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deLista7Colorida-nfase4"/>
        <w:tblW w:w="10916" w:type="dxa"/>
        <w:tblLook w:val="04A0" w:firstRow="1" w:lastRow="0" w:firstColumn="1" w:lastColumn="0" w:noHBand="0" w:noVBand="1"/>
      </w:tblPr>
      <w:tblGrid>
        <w:gridCol w:w="5455"/>
        <w:gridCol w:w="5461"/>
      </w:tblGrid>
      <w:tr w:rsidR="009B383F" w14:paraId="24486B60" w14:textId="77777777" w:rsidTr="00C27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16" w:type="dxa"/>
            <w:gridSpan w:val="2"/>
          </w:tcPr>
          <w:p w14:paraId="50D2064C" w14:textId="77777777" w:rsidR="009B383F" w:rsidRPr="009B383F" w:rsidRDefault="009B383F" w:rsidP="00A94E06">
            <w:pPr>
              <w:jc w:val="center"/>
              <w:rPr>
                <w:b/>
                <w:bCs/>
                <w:color w:val="C45911" w:themeColor="accent2" w:themeShade="BF"/>
                <w:sz w:val="40"/>
                <w:szCs w:val="40"/>
              </w:rPr>
            </w:pPr>
            <w:r w:rsidRPr="009B383F">
              <w:rPr>
                <w:b/>
                <w:bCs/>
                <w:color w:val="C45911" w:themeColor="accent2" w:themeShade="BF"/>
                <w:sz w:val="40"/>
                <w:szCs w:val="40"/>
              </w:rPr>
              <w:t>ROTEIRO DE ATIVIDADES</w:t>
            </w:r>
            <w:r w:rsidR="00F17B63">
              <w:rPr>
                <w:b/>
                <w:bCs/>
                <w:color w:val="C45911" w:themeColor="accent2" w:themeShade="BF"/>
                <w:sz w:val="40"/>
                <w:szCs w:val="40"/>
              </w:rPr>
              <w:t xml:space="preserve"> – </w:t>
            </w:r>
            <w:r w:rsidR="008C0FD3">
              <w:rPr>
                <w:b/>
                <w:bCs/>
                <w:color w:val="C45911" w:themeColor="accent2" w:themeShade="BF"/>
                <w:sz w:val="40"/>
                <w:szCs w:val="40"/>
              </w:rPr>
              <w:t>ELETIVA 6°ano C</w:t>
            </w:r>
          </w:p>
        </w:tc>
      </w:tr>
      <w:tr w:rsidR="009B383F" w14:paraId="1005DCA6" w14:textId="77777777" w:rsidTr="00C27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5" w:type="dxa"/>
            <w:vAlign w:val="center"/>
          </w:tcPr>
          <w:p w14:paraId="094C0C95" w14:textId="77777777" w:rsidR="009B383F" w:rsidRDefault="008C0FD3" w:rsidP="00A94E06">
            <w:pPr>
              <w:jc w:val="center"/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Brincadeiras Matemáticas – Voando Alto</w:t>
            </w:r>
          </w:p>
        </w:tc>
        <w:tc>
          <w:tcPr>
            <w:tcW w:w="5460" w:type="dxa"/>
            <w:vAlign w:val="center"/>
          </w:tcPr>
          <w:p w14:paraId="458B6747" w14:textId="77777777" w:rsidR="009B383F" w:rsidRDefault="00CD41C2" w:rsidP="00A94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4</w:t>
            </w:r>
            <w:r w:rsidR="009B383F">
              <w:rPr>
                <w:b/>
                <w:bCs/>
                <w:color w:val="C45911" w:themeColor="accent2" w:themeShade="BF"/>
              </w:rPr>
              <w:t>° bimestre</w:t>
            </w:r>
          </w:p>
        </w:tc>
      </w:tr>
    </w:tbl>
    <w:p w14:paraId="4BEE7537" w14:textId="77777777" w:rsidR="00750F4A" w:rsidRPr="006158C5" w:rsidRDefault="00750F4A" w:rsidP="00A94E06">
      <w:pPr>
        <w:jc w:val="center"/>
        <w:rPr>
          <w:b/>
          <w:bCs/>
          <w:color w:val="C45911" w:themeColor="accent2" w:themeShade="BF"/>
        </w:rPr>
      </w:pPr>
    </w:p>
    <w:tbl>
      <w:tblPr>
        <w:tblStyle w:val="TabeladeGrade2-nfase4"/>
        <w:tblW w:w="10740" w:type="dxa"/>
        <w:tblLook w:val="04A0" w:firstRow="1" w:lastRow="0" w:firstColumn="1" w:lastColumn="0" w:noHBand="0" w:noVBand="1"/>
      </w:tblPr>
      <w:tblGrid>
        <w:gridCol w:w="5370"/>
        <w:gridCol w:w="5370"/>
      </w:tblGrid>
      <w:tr w:rsidR="00750F4A" w14:paraId="0679CDEC" w14:textId="77777777" w:rsidTr="00386D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0" w:type="dxa"/>
          </w:tcPr>
          <w:p w14:paraId="16139F91" w14:textId="77777777" w:rsidR="00750F4A" w:rsidRDefault="00750F4A" w:rsidP="00750F4A">
            <w:pPr>
              <w:tabs>
                <w:tab w:val="left" w:pos="750"/>
              </w:tabs>
              <w:rPr>
                <w:b w:val="0"/>
                <w:bCs w:val="0"/>
                <w:color w:val="ED7D31" w:themeColor="accent2"/>
                <w:sz w:val="32"/>
                <w:szCs w:val="32"/>
              </w:rPr>
            </w:pPr>
            <w:r w:rsidRPr="00A94E06">
              <w:rPr>
                <w:b w:val="0"/>
                <w:bCs w:val="0"/>
              </w:rPr>
              <w:t>IDENTIFICAÇÃO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5370" w:type="dxa"/>
          </w:tcPr>
          <w:p w14:paraId="09DD3653" w14:textId="77777777" w:rsidR="00750F4A" w:rsidRPr="004A5EFE" w:rsidRDefault="00B56132" w:rsidP="00750F4A">
            <w:pPr>
              <w:tabs>
                <w:tab w:val="left" w:pos="7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</w:t>
            </w:r>
            <w:r w:rsidR="0029159E">
              <w:t>ERÍMETRO DE UM POLÍGONO</w:t>
            </w:r>
          </w:p>
        </w:tc>
      </w:tr>
    </w:tbl>
    <w:p w14:paraId="09DD79F4" w14:textId="77777777" w:rsidR="00A94E06" w:rsidRDefault="00A94E06" w:rsidP="00386DF6">
      <w:pPr>
        <w:tabs>
          <w:tab w:val="left" w:pos="750"/>
        </w:tabs>
        <w:spacing w:after="0"/>
        <w:rPr>
          <w:b/>
          <w:bCs/>
          <w:color w:val="ED7D31" w:themeColor="accent2"/>
          <w:sz w:val="32"/>
          <w:szCs w:val="32"/>
        </w:rPr>
      </w:pPr>
    </w:p>
    <w:tbl>
      <w:tblPr>
        <w:tblStyle w:val="TabeladeGrade3-nfase4"/>
        <w:tblW w:w="10818" w:type="dxa"/>
        <w:tblInd w:w="5" w:type="dxa"/>
        <w:tblLook w:val="04A0" w:firstRow="1" w:lastRow="0" w:firstColumn="1" w:lastColumn="0" w:noHBand="0" w:noVBand="1"/>
      </w:tblPr>
      <w:tblGrid>
        <w:gridCol w:w="5409"/>
        <w:gridCol w:w="5409"/>
      </w:tblGrid>
      <w:tr w:rsidR="00A94E06" w14:paraId="424D22A8" w14:textId="77777777" w:rsidTr="00386D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09" w:type="dxa"/>
          </w:tcPr>
          <w:p w14:paraId="109C475B" w14:textId="77777777" w:rsidR="00A94E06" w:rsidRDefault="00A94E06" w:rsidP="00A94E06">
            <w:r>
              <w:t>Professor</w:t>
            </w:r>
          </w:p>
        </w:tc>
        <w:tc>
          <w:tcPr>
            <w:tcW w:w="5409" w:type="dxa"/>
          </w:tcPr>
          <w:p w14:paraId="566A2CFF" w14:textId="77777777" w:rsidR="00A94E06" w:rsidRDefault="00A94E06" w:rsidP="00A94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Érika Neri</w:t>
            </w:r>
          </w:p>
        </w:tc>
      </w:tr>
      <w:tr w:rsidR="00A94E06" w14:paraId="24388601" w14:textId="77777777" w:rsidTr="00386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9" w:type="dxa"/>
          </w:tcPr>
          <w:p w14:paraId="24374FB7" w14:textId="77777777" w:rsidR="00750F4A" w:rsidRDefault="00750F4A" w:rsidP="00386DF6">
            <w:pPr>
              <w:jc w:val="left"/>
            </w:pPr>
          </w:p>
        </w:tc>
        <w:tc>
          <w:tcPr>
            <w:tcW w:w="5409" w:type="dxa"/>
          </w:tcPr>
          <w:p w14:paraId="78F9DA4C" w14:textId="77777777" w:rsidR="00A94E06" w:rsidRDefault="00A94E06" w:rsidP="00A9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Matemática</w:t>
            </w:r>
          </w:p>
        </w:tc>
      </w:tr>
      <w:tr w:rsidR="00A94E06" w14:paraId="42DC8DE1" w14:textId="77777777" w:rsidTr="00386DF6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9" w:type="dxa"/>
          </w:tcPr>
          <w:p w14:paraId="27799986" w14:textId="77777777" w:rsidR="00A94E06" w:rsidRDefault="00A94E06" w:rsidP="00A94E06">
            <w:r>
              <w:t>Número de aulas</w:t>
            </w:r>
          </w:p>
        </w:tc>
        <w:tc>
          <w:tcPr>
            <w:tcW w:w="5409" w:type="dxa"/>
          </w:tcPr>
          <w:p w14:paraId="7F037641" w14:textId="77777777" w:rsidR="00A94E06" w:rsidRDefault="00A94E06" w:rsidP="00A9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8C0FD3">
              <w:t>2</w:t>
            </w:r>
          </w:p>
        </w:tc>
      </w:tr>
      <w:tr w:rsidR="00A94E06" w14:paraId="404EB2DC" w14:textId="77777777" w:rsidTr="00386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9" w:type="dxa"/>
          </w:tcPr>
          <w:p w14:paraId="223BCABB" w14:textId="77777777" w:rsidR="00A94E06" w:rsidRDefault="00A94E06" w:rsidP="00A94E06">
            <w:r>
              <w:t>Semana</w:t>
            </w:r>
          </w:p>
        </w:tc>
        <w:tc>
          <w:tcPr>
            <w:tcW w:w="5409" w:type="dxa"/>
          </w:tcPr>
          <w:p w14:paraId="6ADD212D" w14:textId="77777777" w:rsidR="00A94E06" w:rsidRDefault="0029159E" w:rsidP="00A9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  <w:r w:rsidR="00B56132">
              <w:t xml:space="preserve"> A </w:t>
            </w:r>
            <w:r>
              <w:t>30</w:t>
            </w:r>
            <w:r w:rsidR="00B56132">
              <w:t xml:space="preserve"> de outubro de 2020</w:t>
            </w:r>
          </w:p>
        </w:tc>
      </w:tr>
    </w:tbl>
    <w:p w14:paraId="263070F9" w14:textId="77777777" w:rsidR="00A94E06" w:rsidRDefault="00A94E06" w:rsidP="00A94E06"/>
    <w:tbl>
      <w:tblPr>
        <w:tblStyle w:val="TabeladeGrade3-nfase4"/>
        <w:tblW w:w="10852" w:type="dxa"/>
        <w:tblLook w:val="04A0" w:firstRow="1" w:lastRow="0" w:firstColumn="1" w:lastColumn="0" w:noHBand="0" w:noVBand="1"/>
      </w:tblPr>
      <w:tblGrid>
        <w:gridCol w:w="1320"/>
        <w:gridCol w:w="9532"/>
      </w:tblGrid>
      <w:tr w:rsidR="009B383F" w14:paraId="3B261FB9" w14:textId="77777777" w:rsidTr="004D6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52" w:type="dxa"/>
            <w:gridSpan w:val="2"/>
          </w:tcPr>
          <w:p w14:paraId="2B6ACC23" w14:textId="77777777" w:rsidR="009B383F" w:rsidRPr="009B383F" w:rsidRDefault="00E74C8A" w:rsidP="009B383F">
            <w:pPr>
              <w:jc w:val="center"/>
              <w:rPr>
                <w:b w:val="0"/>
                <w:bCs w:val="0"/>
                <w:i w:val="0"/>
                <w:iCs w:val="0"/>
              </w:rPr>
            </w:pPr>
            <w:r>
              <w:rPr>
                <w:i w:val="0"/>
                <w:iCs w:val="0"/>
              </w:rPr>
              <w:t>HABILIDADE A SER TRABALHADA</w:t>
            </w:r>
          </w:p>
        </w:tc>
      </w:tr>
      <w:tr w:rsidR="009B383F" w14:paraId="3B261A01" w14:textId="77777777" w:rsidTr="00E74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409BE136" w14:textId="77777777" w:rsidR="00091711" w:rsidRPr="00091711" w:rsidRDefault="00E74C8A" w:rsidP="004D6876">
            <w:pPr>
              <w:jc w:val="left"/>
              <w:rPr>
                <w:color w:val="ED7D31" w:themeColor="accent2"/>
              </w:rPr>
            </w:pPr>
            <w:r w:rsidRPr="00E74C8A">
              <w:t>(EF06MA</w:t>
            </w:r>
            <w:r w:rsidR="0029159E">
              <w:t>29</w:t>
            </w:r>
            <w:r w:rsidRPr="00E74C8A">
              <w:t>)</w:t>
            </w:r>
          </w:p>
        </w:tc>
        <w:tc>
          <w:tcPr>
            <w:tcW w:w="9859" w:type="dxa"/>
            <w:vAlign w:val="center"/>
          </w:tcPr>
          <w:p w14:paraId="371BA8C3" w14:textId="77777777" w:rsidR="00091711" w:rsidRPr="00A94E06" w:rsidRDefault="0029159E" w:rsidP="004D6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159E">
              <w:t>Analisar e descrever mudanças que ocorrem no perímetro e na área de um quadrado ao se ampliarem ou reduzirem, igualmente, as medidas de seus lados, para compreender que o perímetro é proporcional à medida do lado, o que não ocorre com a área.</w:t>
            </w:r>
          </w:p>
        </w:tc>
      </w:tr>
    </w:tbl>
    <w:p w14:paraId="3FC0780C" w14:textId="77777777" w:rsidR="00750F4A" w:rsidRDefault="00750F4A" w:rsidP="00A94E06">
      <w:pPr>
        <w:jc w:val="center"/>
      </w:pPr>
    </w:p>
    <w:tbl>
      <w:tblPr>
        <w:tblStyle w:val="TabeladeGrade3-nfase4"/>
        <w:tblW w:w="10852" w:type="dxa"/>
        <w:tblLook w:val="04A0" w:firstRow="1" w:lastRow="0" w:firstColumn="1" w:lastColumn="0" w:noHBand="0" w:noVBand="1"/>
      </w:tblPr>
      <w:tblGrid>
        <w:gridCol w:w="993"/>
        <w:gridCol w:w="9859"/>
      </w:tblGrid>
      <w:tr w:rsidR="00EA2C57" w:rsidRPr="00EA2C57" w14:paraId="4A7EDF2C" w14:textId="77777777" w:rsidTr="00386D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52" w:type="dxa"/>
            <w:gridSpan w:val="2"/>
          </w:tcPr>
          <w:p w14:paraId="55CA3C79" w14:textId="77777777" w:rsidR="00EA2C57" w:rsidRPr="009B383F" w:rsidRDefault="00EA2C57" w:rsidP="00EA2C57">
            <w:pPr>
              <w:jc w:val="center"/>
              <w:rPr>
                <w:i w:val="0"/>
                <w:iCs w:val="0"/>
              </w:rPr>
            </w:pPr>
            <w:r w:rsidRPr="009B383F">
              <w:rPr>
                <w:i w:val="0"/>
                <w:iCs w:val="0"/>
              </w:rPr>
              <w:t>OBJETIVO</w:t>
            </w:r>
            <w:r w:rsidR="00E13D09">
              <w:rPr>
                <w:i w:val="0"/>
                <w:iCs w:val="0"/>
              </w:rPr>
              <w:t>S</w:t>
            </w:r>
          </w:p>
        </w:tc>
      </w:tr>
      <w:tr w:rsidR="00390543" w:rsidRPr="00EA2C57" w14:paraId="18E441DA" w14:textId="77777777" w:rsidTr="002C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0448670" w14:textId="77777777" w:rsidR="00750F4A" w:rsidRPr="00EA2C57" w:rsidRDefault="00750F4A" w:rsidP="009B383F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9859" w:type="dxa"/>
          </w:tcPr>
          <w:p w14:paraId="5FE615EE" w14:textId="77777777" w:rsidR="00390543" w:rsidRPr="00EA2C57" w:rsidRDefault="0029159E" w:rsidP="00634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159E">
              <w:t>Interpretar e calcular perímetros em polígono em situações reais.</w:t>
            </w:r>
          </w:p>
        </w:tc>
      </w:tr>
    </w:tbl>
    <w:p w14:paraId="07BF09C3" w14:textId="77777777" w:rsidR="002C0415" w:rsidRDefault="002C0415" w:rsidP="002C0415">
      <w:pPr>
        <w:jc w:val="center"/>
      </w:pPr>
    </w:p>
    <w:tbl>
      <w:tblPr>
        <w:tblStyle w:val="TabeladeGrade3-nfase4"/>
        <w:tblW w:w="10852" w:type="dxa"/>
        <w:tblLook w:val="04A0" w:firstRow="1" w:lastRow="0" w:firstColumn="1" w:lastColumn="0" w:noHBand="0" w:noVBand="1"/>
      </w:tblPr>
      <w:tblGrid>
        <w:gridCol w:w="993"/>
        <w:gridCol w:w="9859"/>
      </w:tblGrid>
      <w:tr w:rsidR="002C0415" w:rsidRPr="00EA2C57" w14:paraId="079FE65F" w14:textId="77777777" w:rsidTr="00CF2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52" w:type="dxa"/>
            <w:gridSpan w:val="2"/>
          </w:tcPr>
          <w:p w14:paraId="46E62ED8" w14:textId="77777777" w:rsidR="002C0415" w:rsidRPr="00EA2C57" w:rsidRDefault="002C0415" w:rsidP="002C0415">
            <w:pPr>
              <w:jc w:val="center"/>
              <w:rPr>
                <w:i w:val="0"/>
                <w:iCs w:val="0"/>
              </w:rPr>
            </w:pPr>
            <w:bookmarkStart w:id="0" w:name="_Hlk48851000"/>
            <w:r w:rsidRPr="00EA2C57">
              <w:rPr>
                <w:i w:val="0"/>
                <w:iCs w:val="0"/>
              </w:rPr>
              <w:t>PROCEDIMENTOS PARA A REALIZAÇÃO DA ATIVIDADE</w:t>
            </w:r>
          </w:p>
        </w:tc>
      </w:tr>
      <w:tr w:rsidR="002C0415" w:rsidRPr="00EA2C57" w14:paraId="2FFE65A7" w14:textId="77777777" w:rsidTr="004D6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C556C15" w14:textId="77777777" w:rsidR="002C0415" w:rsidRPr="00EA2C57" w:rsidRDefault="002C0415" w:rsidP="002C0415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9859" w:type="dxa"/>
          </w:tcPr>
          <w:p w14:paraId="1420237E" w14:textId="77777777" w:rsidR="002C0415" w:rsidRDefault="002C0415" w:rsidP="002C0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Providencie um ambiente silencioso e tranquilo;</w:t>
            </w:r>
          </w:p>
        </w:tc>
      </w:tr>
      <w:tr w:rsidR="002C0415" w:rsidRPr="00EA2C57" w14:paraId="2884ED97" w14:textId="77777777" w:rsidTr="004D6876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D8E7914" w14:textId="77777777" w:rsidR="002C0415" w:rsidRPr="00EA2C57" w:rsidRDefault="002C0415" w:rsidP="002C0415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9859" w:type="dxa"/>
          </w:tcPr>
          <w:p w14:paraId="6DC7E40E" w14:textId="77777777" w:rsidR="002C0415" w:rsidRDefault="002C0415" w:rsidP="002C0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Preste atenção no que se pede: Não responda antes de ler ao menos duas vezes, isso facilitará quando formos corrigir;</w:t>
            </w:r>
          </w:p>
        </w:tc>
      </w:tr>
      <w:tr w:rsidR="002C0415" w:rsidRPr="00EA2C57" w14:paraId="019D58C0" w14:textId="77777777" w:rsidTr="004D6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E9B811E" w14:textId="77777777" w:rsidR="002C0415" w:rsidRPr="00EA2C57" w:rsidRDefault="002C0415" w:rsidP="002C0415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9859" w:type="dxa"/>
          </w:tcPr>
          <w:p w14:paraId="7EB50568" w14:textId="77777777" w:rsidR="002C0415" w:rsidRDefault="002C0415" w:rsidP="002C0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 erros também fazem parte do processo de ensino aprendizagem;</w:t>
            </w:r>
          </w:p>
        </w:tc>
      </w:tr>
      <w:tr w:rsidR="002C0415" w:rsidRPr="00EA2C57" w14:paraId="040C0D64" w14:textId="77777777" w:rsidTr="004D6876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C627BDE" w14:textId="77777777" w:rsidR="002C0415" w:rsidRPr="00EA2C57" w:rsidRDefault="002C0415" w:rsidP="002C0415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9859" w:type="dxa"/>
          </w:tcPr>
          <w:p w14:paraId="3936BD61" w14:textId="77777777" w:rsidR="002C0415" w:rsidRDefault="002C0415" w:rsidP="002C0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Seja organizado e pontual em suas tarefas, isso lhe ajudará a ter concentração e desenvolver um ótimo trabalho;</w:t>
            </w:r>
          </w:p>
        </w:tc>
      </w:tr>
      <w:tr w:rsidR="002C0415" w:rsidRPr="00EA2C57" w14:paraId="692FC87B" w14:textId="77777777" w:rsidTr="004D6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D6A7AB6" w14:textId="77777777" w:rsidR="002C0415" w:rsidRPr="00EA2C57" w:rsidRDefault="002C0415" w:rsidP="002C0415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9859" w:type="dxa"/>
          </w:tcPr>
          <w:p w14:paraId="58F27999" w14:textId="77777777" w:rsidR="002C0415" w:rsidRDefault="002C0415" w:rsidP="002C0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Lembre-se que seus registros serão aliados no processo de estudos para posteriores verificações;</w:t>
            </w:r>
          </w:p>
        </w:tc>
      </w:tr>
      <w:tr w:rsidR="002C0415" w:rsidRPr="00EA2C57" w14:paraId="1F52BA5B" w14:textId="77777777" w:rsidTr="004D6876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92B1815" w14:textId="77777777" w:rsidR="002C0415" w:rsidRPr="00EA2C57" w:rsidRDefault="002C0415" w:rsidP="002C0415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9859" w:type="dxa"/>
          </w:tcPr>
          <w:p w14:paraId="3547D212" w14:textId="77777777" w:rsidR="002C0415" w:rsidRDefault="002C0415" w:rsidP="002C0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Guarde suas atividades e registros de maneira organizada por ordem e data</w:t>
            </w:r>
          </w:p>
        </w:tc>
      </w:tr>
      <w:tr w:rsidR="002C0415" w:rsidRPr="00EA2C57" w14:paraId="16BD07AA" w14:textId="77777777" w:rsidTr="004D6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3C40947" w14:textId="77777777" w:rsidR="002C0415" w:rsidRPr="00EA2C57" w:rsidRDefault="002C0415" w:rsidP="002C0415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9859" w:type="dxa"/>
          </w:tcPr>
          <w:p w14:paraId="52A4C8ED" w14:textId="77777777" w:rsidR="002C0415" w:rsidRDefault="002C0415" w:rsidP="002C0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Você deverá acessar o </w:t>
            </w:r>
            <w:r w:rsidRPr="002C0415">
              <w:rPr>
                <w:b/>
                <w:bCs/>
                <w:i/>
                <w:iCs/>
              </w:rPr>
              <w:t>GOOGLE</w:t>
            </w:r>
            <w:r>
              <w:t xml:space="preserve"> </w:t>
            </w:r>
            <w:r w:rsidRPr="002C0415">
              <w:rPr>
                <w:b/>
                <w:bCs/>
                <w:i/>
                <w:iCs/>
              </w:rPr>
              <w:t xml:space="preserve">CLASSRROM </w:t>
            </w:r>
            <w:r>
              <w:t xml:space="preserve">e localizar o tópico </w:t>
            </w:r>
            <w:r w:rsidR="00B56132">
              <w:rPr>
                <w:b/>
                <w:bCs/>
              </w:rPr>
              <w:t>4</w:t>
            </w:r>
            <w:r w:rsidRPr="002C0415">
              <w:rPr>
                <w:b/>
                <w:bCs/>
              </w:rPr>
              <w:t>° BIMESTRE</w:t>
            </w:r>
            <w:r>
              <w:t xml:space="preserve"> e selecionar a </w:t>
            </w:r>
            <w:r w:rsidRPr="002C0415">
              <w:rPr>
                <w:b/>
                <w:bCs/>
              </w:rPr>
              <w:t xml:space="preserve">Atividade </w:t>
            </w:r>
            <w:r w:rsidR="0029159E">
              <w:rPr>
                <w:b/>
                <w:bCs/>
              </w:rPr>
              <w:t>2</w:t>
            </w:r>
            <w:r>
              <w:t xml:space="preserve">, leia todas as orientações para o acesso via link das questões relacionadas e as responda. </w:t>
            </w:r>
          </w:p>
        </w:tc>
      </w:tr>
      <w:tr w:rsidR="002C0415" w:rsidRPr="00EA2C57" w14:paraId="652D0DF3" w14:textId="77777777" w:rsidTr="004D6876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CDBB6E2" w14:textId="77777777" w:rsidR="002C0415" w:rsidRPr="00EA2C57" w:rsidRDefault="002C0415" w:rsidP="002C0415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9859" w:type="dxa"/>
          </w:tcPr>
          <w:p w14:paraId="4403E9CC" w14:textId="77777777" w:rsidR="002C0415" w:rsidRDefault="002C0415" w:rsidP="002C0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Caso você ainda não tenha o acesso, basta acessar os links correspondentes abaixo que automaticamente será direcionado ao conteúdo.</w:t>
            </w:r>
          </w:p>
        </w:tc>
      </w:tr>
      <w:bookmarkEnd w:id="0"/>
    </w:tbl>
    <w:p w14:paraId="0C7D1120" w14:textId="77777777" w:rsidR="00EA2C57" w:rsidRDefault="00EA2C57" w:rsidP="00386DF6">
      <w:pPr>
        <w:spacing w:after="0"/>
      </w:pPr>
    </w:p>
    <w:tbl>
      <w:tblPr>
        <w:tblStyle w:val="TabeladeGrade3-nfase4"/>
        <w:tblpPr w:leftFromText="141" w:rightFromText="141" w:vertAnchor="text" w:horzAnchor="margin" w:tblpY="114"/>
        <w:tblW w:w="10944" w:type="dxa"/>
        <w:tblLook w:val="04A0" w:firstRow="1" w:lastRow="0" w:firstColumn="1" w:lastColumn="0" w:noHBand="0" w:noVBand="1"/>
      </w:tblPr>
      <w:tblGrid>
        <w:gridCol w:w="2354"/>
        <w:gridCol w:w="8590"/>
      </w:tblGrid>
      <w:tr w:rsidR="00EA2C57" w14:paraId="5DA8E03C" w14:textId="77777777" w:rsidTr="00765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44" w:type="dxa"/>
            <w:gridSpan w:val="2"/>
          </w:tcPr>
          <w:p w14:paraId="3506B70B" w14:textId="77777777" w:rsidR="00EA2C57" w:rsidRPr="00EA2C57" w:rsidRDefault="00EA2C57" w:rsidP="00EA2C57">
            <w:pPr>
              <w:jc w:val="center"/>
              <w:rPr>
                <w:i w:val="0"/>
                <w:iCs w:val="0"/>
              </w:rPr>
            </w:pPr>
            <w:bookmarkStart w:id="1" w:name="_Hlk48851134"/>
            <w:r w:rsidRPr="00EA2C57">
              <w:rPr>
                <w:i w:val="0"/>
                <w:iCs w:val="0"/>
              </w:rPr>
              <w:t>RECURSOS NECESSÁRIOS</w:t>
            </w:r>
          </w:p>
        </w:tc>
      </w:tr>
      <w:tr w:rsidR="00CD5CB7" w14:paraId="620019CC" w14:textId="77777777" w:rsidTr="0029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4" w:type="dxa"/>
            <w:vAlign w:val="center"/>
          </w:tcPr>
          <w:p w14:paraId="32AF4353" w14:textId="77777777" w:rsidR="00CD5CB7" w:rsidRPr="00CD5CB7" w:rsidRDefault="00CD5CB7" w:rsidP="00CD5CB7">
            <w:r w:rsidRPr="00CD5CB7">
              <w:t xml:space="preserve">Atividade </w:t>
            </w:r>
            <w:r w:rsidR="0029159E">
              <w:t>2</w:t>
            </w:r>
            <w:r>
              <w:t>:</w:t>
            </w:r>
          </w:p>
        </w:tc>
        <w:tc>
          <w:tcPr>
            <w:tcW w:w="8590" w:type="dxa"/>
            <w:vAlign w:val="center"/>
          </w:tcPr>
          <w:p w14:paraId="08B6A5B7" w14:textId="77777777" w:rsidR="00CD5CB7" w:rsidRDefault="008608D7" w:rsidP="009E0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r w:rsidR="0029159E" w:rsidRPr="003F220B">
                <w:rPr>
                  <w:rStyle w:val="Hyperlink"/>
                </w:rPr>
                <w:t>https://forms.gle/RwFTmRcMKSdZNorT7</w:t>
              </w:r>
            </w:hyperlink>
            <w:r w:rsidR="0029159E">
              <w:t xml:space="preserve"> </w:t>
            </w:r>
          </w:p>
        </w:tc>
      </w:tr>
      <w:tr w:rsidR="0029159E" w14:paraId="4888F050" w14:textId="77777777" w:rsidTr="0029159E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4" w:type="dxa"/>
            <w:vAlign w:val="center"/>
          </w:tcPr>
          <w:p w14:paraId="38EA896B" w14:textId="77777777" w:rsidR="0029159E" w:rsidRPr="00CD5CB7" w:rsidRDefault="0029159E" w:rsidP="00CD5CB7">
            <w:r w:rsidRPr="0029159E">
              <w:rPr>
                <w:sz w:val="20"/>
                <w:szCs w:val="20"/>
              </w:rPr>
              <w:t>Conteúdo Reunião Virtual</w:t>
            </w:r>
          </w:p>
        </w:tc>
        <w:tc>
          <w:tcPr>
            <w:tcW w:w="8590" w:type="dxa"/>
            <w:vAlign w:val="center"/>
          </w:tcPr>
          <w:p w14:paraId="18A68D57" w14:textId="77777777" w:rsidR="0029159E" w:rsidRDefault="008608D7" w:rsidP="009E0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="0029159E" w:rsidRPr="003F220B">
                <w:rPr>
                  <w:rStyle w:val="Hyperlink"/>
                </w:rPr>
                <w:t>https://drive.google.com/file/d/1kND1SrUb2As4jUDvUGZevvqR6ukz2f4s/view?usp=sharing</w:t>
              </w:r>
            </w:hyperlink>
            <w:r w:rsidR="0029159E">
              <w:t xml:space="preserve"> </w:t>
            </w:r>
          </w:p>
        </w:tc>
      </w:tr>
      <w:tr w:rsidR="00CD5CB7" w14:paraId="12755266" w14:textId="77777777" w:rsidTr="009E0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4" w:type="dxa"/>
          </w:tcPr>
          <w:p w14:paraId="4877FF42" w14:textId="77777777" w:rsidR="00CD5CB7" w:rsidRPr="00CD5CB7" w:rsidRDefault="00CD5CB7" w:rsidP="00CD5CB7">
            <w:r w:rsidRPr="00CD5CB7">
              <w:t>Livro didático</w:t>
            </w:r>
            <w:r>
              <w:t>:</w:t>
            </w:r>
          </w:p>
        </w:tc>
        <w:tc>
          <w:tcPr>
            <w:tcW w:w="8590" w:type="dxa"/>
            <w:vAlign w:val="center"/>
          </w:tcPr>
          <w:p w14:paraId="3E886AC8" w14:textId="77777777" w:rsidR="00CD5CB7" w:rsidRPr="00CD5CB7" w:rsidRDefault="00CD5CB7" w:rsidP="009E0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5CB7">
              <w:t>Da escola para o Mundo – projetos integradores (pág. 37 e 48)</w:t>
            </w:r>
          </w:p>
        </w:tc>
      </w:tr>
      <w:tr w:rsidR="009A49E6" w14:paraId="18CF5468" w14:textId="77777777" w:rsidTr="009E0C3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4" w:type="dxa"/>
          </w:tcPr>
          <w:p w14:paraId="39E6E16E" w14:textId="77777777" w:rsidR="009A49E6" w:rsidRPr="00CD5CB7" w:rsidRDefault="009A49E6" w:rsidP="00CD5CB7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Reunião Virtual</w:t>
            </w:r>
          </w:p>
        </w:tc>
        <w:tc>
          <w:tcPr>
            <w:tcW w:w="8590" w:type="dxa"/>
            <w:vAlign w:val="center"/>
          </w:tcPr>
          <w:p w14:paraId="696312A6" w14:textId="77777777" w:rsidR="009A49E6" w:rsidRPr="00CD5CB7" w:rsidRDefault="009A49E6" w:rsidP="009E0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Aplicativo </w:t>
            </w:r>
            <w:r w:rsidR="008D7A76">
              <w:t xml:space="preserve">Google </w:t>
            </w:r>
            <w:proofErr w:type="spellStart"/>
            <w:r w:rsidR="008D7A76">
              <w:t>Meet</w:t>
            </w:r>
            <w:proofErr w:type="spellEnd"/>
            <w:r w:rsidR="008D7A76">
              <w:t xml:space="preserve"> (via </w:t>
            </w:r>
            <w:proofErr w:type="spellStart"/>
            <w:r w:rsidR="008D7A76">
              <w:t>Classrrom</w:t>
            </w:r>
            <w:proofErr w:type="spellEnd"/>
            <w:r w:rsidR="008D7A76">
              <w:t>)</w:t>
            </w:r>
          </w:p>
        </w:tc>
      </w:tr>
      <w:bookmarkEnd w:id="1"/>
    </w:tbl>
    <w:p w14:paraId="64E5D50C" w14:textId="77777777" w:rsidR="00765113" w:rsidRDefault="00765113" w:rsidP="00386DF6">
      <w:pPr>
        <w:spacing w:after="0"/>
      </w:pPr>
    </w:p>
    <w:tbl>
      <w:tblPr>
        <w:tblStyle w:val="TabeladeGrade2-nfase4"/>
        <w:tblpPr w:leftFromText="141" w:rightFromText="141" w:vertAnchor="text" w:horzAnchor="margin" w:tblpY="114"/>
        <w:tblW w:w="11064" w:type="dxa"/>
        <w:tblLook w:val="04A0" w:firstRow="1" w:lastRow="0" w:firstColumn="1" w:lastColumn="0" w:noHBand="0" w:noVBand="1"/>
      </w:tblPr>
      <w:tblGrid>
        <w:gridCol w:w="11064"/>
      </w:tblGrid>
      <w:tr w:rsidR="009A49E6" w14:paraId="71A57452" w14:textId="77777777" w:rsidTr="009A4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4" w:type="dxa"/>
          </w:tcPr>
          <w:p w14:paraId="602B2132" w14:textId="77777777" w:rsidR="00765113" w:rsidRPr="00EA2C57" w:rsidRDefault="00765113" w:rsidP="00CF22EE">
            <w:pPr>
              <w:jc w:val="center"/>
              <w:rPr>
                <w:i/>
                <w:iCs/>
              </w:rPr>
            </w:pPr>
            <w:bookmarkStart w:id="2" w:name="_Hlk48852228"/>
            <w:r>
              <w:rPr>
                <w:i/>
                <w:iCs/>
              </w:rPr>
              <w:t>AVALIAÇÃO</w:t>
            </w:r>
          </w:p>
        </w:tc>
      </w:tr>
      <w:tr w:rsidR="00765113" w14:paraId="201DEDF5" w14:textId="77777777" w:rsidTr="009A4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4" w:type="dxa"/>
          </w:tcPr>
          <w:p w14:paraId="736C62F9" w14:textId="77777777" w:rsidR="00765113" w:rsidRPr="009A49E6" w:rsidRDefault="00765113" w:rsidP="00765113">
            <w:pPr>
              <w:rPr>
                <w:b w:val="0"/>
                <w:bCs w:val="0"/>
              </w:rPr>
            </w:pPr>
            <w:r w:rsidRPr="009A49E6">
              <w:rPr>
                <w:b w:val="0"/>
                <w:bCs w:val="0"/>
              </w:rPr>
              <w:t>A evolução da sua aprendizagem será de forma somativa: Realização das atividades propostas, participação e interação em nossos encontros virtuais. Será observado o seu engajamento durante o desenvolvimento da habilidade selecionada.</w:t>
            </w:r>
          </w:p>
        </w:tc>
      </w:tr>
      <w:bookmarkEnd w:id="2"/>
    </w:tbl>
    <w:p w14:paraId="373EA174" w14:textId="77777777" w:rsidR="00765113" w:rsidRDefault="00765113" w:rsidP="00357EDE"/>
    <w:p w14:paraId="78C4A39F" w14:textId="77777777" w:rsidR="00B56132" w:rsidRDefault="00B56132" w:rsidP="00357EDE"/>
    <w:p w14:paraId="2AC60BB7" w14:textId="77777777" w:rsidR="00B56132" w:rsidRDefault="00B56132" w:rsidP="00357EDE"/>
    <w:tbl>
      <w:tblPr>
        <w:tblStyle w:val="TabeladeGrade2-nfase4"/>
        <w:tblpPr w:leftFromText="141" w:rightFromText="141" w:vertAnchor="text" w:tblpY="1"/>
        <w:tblOverlap w:val="never"/>
        <w:tblW w:w="5782" w:type="dxa"/>
        <w:tblLook w:val="04A0" w:firstRow="1" w:lastRow="0" w:firstColumn="1" w:lastColumn="0" w:noHBand="0" w:noVBand="1"/>
      </w:tblPr>
      <w:tblGrid>
        <w:gridCol w:w="1927"/>
        <w:gridCol w:w="1927"/>
        <w:gridCol w:w="1928"/>
      </w:tblGrid>
      <w:tr w:rsidR="00144E24" w14:paraId="71778695" w14:textId="77777777" w:rsidTr="00762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2" w:type="dxa"/>
            <w:gridSpan w:val="3"/>
          </w:tcPr>
          <w:p w14:paraId="0ABC3630" w14:textId="77777777" w:rsidR="00144E24" w:rsidRPr="00EA2C57" w:rsidRDefault="00144E24" w:rsidP="007629F1">
            <w:pPr>
              <w:jc w:val="center"/>
            </w:pPr>
            <w:r w:rsidRPr="00EA2C57">
              <w:t>PROGRAMAÇÃO DAS AULAS NO CLASSRROM</w:t>
            </w:r>
          </w:p>
        </w:tc>
      </w:tr>
      <w:tr w:rsidR="00144E24" w14:paraId="4DE1F8B6" w14:textId="77777777" w:rsidTr="00762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14:paraId="1172F659" w14:textId="77777777" w:rsidR="00144E24" w:rsidRDefault="00144E24" w:rsidP="007629F1">
            <w:pPr>
              <w:jc w:val="center"/>
            </w:pPr>
            <w:r>
              <w:t>TURMA</w:t>
            </w:r>
          </w:p>
        </w:tc>
        <w:tc>
          <w:tcPr>
            <w:tcW w:w="1927" w:type="dxa"/>
          </w:tcPr>
          <w:p w14:paraId="02615D52" w14:textId="77777777" w:rsidR="00144E24" w:rsidRDefault="00144E24" w:rsidP="007629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 DA SEMANA</w:t>
            </w:r>
          </w:p>
        </w:tc>
        <w:tc>
          <w:tcPr>
            <w:tcW w:w="1928" w:type="dxa"/>
          </w:tcPr>
          <w:p w14:paraId="6C45D3F9" w14:textId="77777777" w:rsidR="00144E24" w:rsidRDefault="00144E24" w:rsidP="007629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HORÁRIO</w:t>
            </w:r>
          </w:p>
        </w:tc>
      </w:tr>
      <w:tr w:rsidR="00144E24" w14:paraId="136A33E8" w14:textId="77777777" w:rsidTr="007629F1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vAlign w:val="center"/>
          </w:tcPr>
          <w:p w14:paraId="710F3542" w14:textId="77777777" w:rsidR="00144E24" w:rsidRDefault="00144E24" w:rsidP="007629F1">
            <w:pPr>
              <w:jc w:val="center"/>
            </w:pPr>
            <w:r>
              <w:t>6º ano C</w:t>
            </w:r>
          </w:p>
        </w:tc>
        <w:tc>
          <w:tcPr>
            <w:tcW w:w="1927" w:type="dxa"/>
            <w:vAlign w:val="center"/>
          </w:tcPr>
          <w:p w14:paraId="6F7B0854" w14:textId="77777777" w:rsidR="00144E24" w:rsidRPr="00357EDE" w:rsidRDefault="00144E24" w:rsidP="00762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Segunda</w:t>
            </w:r>
            <w:r w:rsidRPr="00357EDE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F</w:t>
            </w:r>
            <w:r w:rsidRPr="00357EDE">
              <w:rPr>
                <w:b/>
                <w:bCs/>
              </w:rPr>
              <w:t>eira</w:t>
            </w:r>
          </w:p>
        </w:tc>
        <w:tc>
          <w:tcPr>
            <w:tcW w:w="1928" w:type="dxa"/>
            <w:vAlign w:val="center"/>
          </w:tcPr>
          <w:p w14:paraId="5DFB7952" w14:textId="77777777" w:rsidR="00144E24" w:rsidRDefault="00144E24" w:rsidP="007629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13:45 às 14:30</w:t>
            </w:r>
          </w:p>
        </w:tc>
      </w:tr>
    </w:tbl>
    <w:tbl>
      <w:tblPr>
        <w:tblStyle w:val="TabeladeGrade2-nfase4"/>
        <w:tblpPr w:leftFromText="141" w:rightFromText="141" w:vertAnchor="text" w:horzAnchor="margin" w:tblpXSpec="right" w:tblpY="-80"/>
        <w:tblOverlap w:val="never"/>
        <w:tblW w:w="3847" w:type="dxa"/>
        <w:tblLook w:val="04A0" w:firstRow="1" w:lastRow="0" w:firstColumn="1" w:lastColumn="0" w:noHBand="0" w:noVBand="1"/>
      </w:tblPr>
      <w:tblGrid>
        <w:gridCol w:w="1923"/>
        <w:gridCol w:w="1924"/>
      </w:tblGrid>
      <w:tr w:rsidR="00144E24" w14:paraId="398E507C" w14:textId="77777777" w:rsidTr="00762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7" w:type="dxa"/>
            <w:gridSpan w:val="2"/>
            <w:vAlign w:val="bottom"/>
          </w:tcPr>
          <w:p w14:paraId="6C55FB15" w14:textId="77777777" w:rsidR="00144E24" w:rsidRPr="00EA2C57" w:rsidRDefault="00144E24" w:rsidP="007629F1">
            <w:pPr>
              <w:tabs>
                <w:tab w:val="left" w:pos="1035"/>
              </w:tabs>
              <w:jc w:val="center"/>
            </w:pPr>
            <w:r w:rsidRPr="00EA2C57">
              <w:t>CLASSRROM – C</w:t>
            </w:r>
            <w:r>
              <w:t>ÓDIGOS DAS TURMAS</w:t>
            </w:r>
          </w:p>
        </w:tc>
      </w:tr>
      <w:tr w:rsidR="00144E24" w14:paraId="3EC689E4" w14:textId="77777777" w:rsidTr="00762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center"/>
          </w:tcPr>
          <w:p w14:paraId="23B288A1" w14:textId="77777777" w:rsidR="00144E24" w:rsidRDefault="00144E24" w:rsidP="007629F1">
            <w:pPr>
              <w:tabs>
                <w:tab w:val="left" w:pos="1035"/>
              </w:tabs>
              <w:jc w:val="center"/>
            </w:pPr>
            <w:r>
              <w:t>6° ano C</w:t>
            </w:r>
          </w:p>
        </w:tc>
        <w:tc>
          <w:tcPr>
            <w:tcW w:w="1924" w:type="dxa"/>
            <w:vAlign w:val="center"/>
          </w:tcPr>
          <w:p w14:paraId="13304B54" w14:textId="77777777" w:rsidR="00144E24" w:rsidRDefault="00144E24" w:rsidP="007629F1">
            <w:pPr>
              <w:tabs>
                <w:tab w:val="left" w:pos="10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FD3">
              <w:t>xmub5v5</w:t>
            </w:r>
          </w:p>
        </w:tc>
      </w:tr>
    </w:tbl>
    <w:p w14:paraId="61A4C864" w14:textId="77777777" w:rsidR="00144E24" w:rsidRDefault="00144E24" w:rsidP="00144E24"/>
    <w:p w14:paraId="09A898FF" w14:textId="77777777" w:rsidR="00144E24" w:rsidRPr="00357EDE" w:rsidRDefault="00144E24" w:rsidP="00357EDE"/>
    <w:sectPr w:rsidR="00144E24" w:rsidRPr="00357EDE" w:rsidSect="009B383F">
      <w:headerReference w:type="default" r:id="rId9"/>
      <w:footerReference w:type="default" r:id="rId10"/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D5DBD" w14:textId="77777777" w:rsidR="008608D7" w:rsidRDefault="008608D7" w:rsidP="007E5654">
      <w:pPr>
        <w:spacing w:after="0" w:line="240" w:lineRule="auto"/>
      </w:pPr>
      <w:r>
        <w:separator/>
      </w:r>
    </w:p>
  </w:endnote>
  <w:endnote w:type="continuationSeparator" w:id="0">
    <w:p w14:paraId="2E5ED8C4" w14:textId="77777777" w:rsidR="008608D7" w:rsidRDefault="008608D7" w:rsidP="007E5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B7F2D" w14:textId="77777777" w:rsidR="00386DF6" w:rsidRPr="00386DF6" w:rsidRDefault="00386DF6" w:rsidP="00386DF6">
    <w:pPr>
      <w:pStyle w:val="Rodap"/>
      <w:jc w:val="right"/>
      <w:rPr>
        <w:b/>
        <w:bCs/>
        <w:color w:val="FFC000" w:themeColor="accent4"/>
      </w:rPr>
    </w:pPr>
    <w:r w:rsidRPr="00386DF6">
      <w:rPr>
        <w:b/>
        <w:bCs/>
        <w:color w:val="FFC000" w:themeColor="accent4"/>
      </w:rPr>
      <w:t>Covid-19: Mantenha a sua rotina de estudos em casa</w:t>
    </w:r>
  </w:p>
  <w:p w14:paraId="796ABA36" w14:textId="77777777" w:rsidR="00386DF6" w:rsidRDefault="00386D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AA98E" w14:textId="77777777" w:rsidR="008608D7" w:rsidRDefault="008608D7" w:rsidP="007E5654">
      <w:pPr>
        <w:spacing w:after="0" w:line="240" w:lineRule="auto"/>
      </w:pPr>
      <w:r>
        <w:separator/>
      </w:r>
    </w:p>
  </w:footnote>
  <w:footnote w:type="continuationSeparator" w:id="0">
    <w:p w14:paraId="63460610" w14:textId="77777777" w:rsidR="008608D7" w:rsidRDefault="008608D7" w:rsidP="007E5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1F9FB" w14:textId="77777777" w:rsidR="007E5654" w:rsidRDefault="007E56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53330C5" wp14:editId="47E2EAFB">
              <wp:simplePos x="0" y="0"/>
              <wp:positionH relativeFrom="margin">
                <wp:align>left</wp:align>
              </wp:positionH>
              <wp:positionV relativeFrom="topMargin">
                <wp:posOffset>228600</wp:posOffset>
              </wp:positionV>
              <wp:extent cx="7029450" cy="180975"/>
              <wp:effectExtent l="0" t="0" r="0" b="952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D6AEF" w14:textId="77777777" w:rsidR="007E5654" w:rsidRDefault="007E5654" w:rsidP="007E5654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Atividade </w:t>
                          </w:r>
                          <w:r w:rsidR="0029159E">
                            <w:t>2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20" o:spid="_x0000_s1026" type="#_x0000_t202" style="position:absolute;margin-left:0;margin-top:18pt;width:553.5pt;height:1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" o:allowincell="f" filled="f" stroked="f">
              <v:textbox inset=",0,,0">
                <w:txbxContent>
                  <w:p w:rsidR="007E5654" w:rsidRDefault="007E5654" w:rsidP="007E5654">
                    <w:pPr>
                      <w:spacing w:after="0" w:line="240" w:lineRule="auto"/>
                      <w:jc w:val="right"/>
                    </w:pPr>
                    <w:r>
                      <w:t xml:space="preserve">Atividade </w:t>
                    </w:r>
                    <w:r w:rsidR="0029159E">
                      <w:t>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3414F"/>
    <w:multiLevelType w:val="hybridMultilevel"/>
    <w:tmpl w:val="7F7E924C"/>
    <w:lvl w:ilvl="0" w:tplc="DF44C16A">
      <w:start w:val="8"/>
      <w:numFmt w:val="bullet"/>
      <w:lvlText w:val=""/>
      <w:lvlJc w:val="left"/>
      <w:pPr>
        <w:ind w:left="234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" w15:restartNumberingAfterBreak="0">
    <w:nsid w:val="30CC4445"/>
    <w:multiLevelType w:val="hybridMultilevel"/>
    <w:tmpl w:val="76003B16"/>
    <w:lvl w:ilvl="0" w:tplc="2604E6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5832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5AEF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6B8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A8F1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7ED6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CD4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282A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3EF4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70A99"/>
    <w:multiLevelType w:val="hybridMultilevel"/>
    <w:tmpl w:val="C4FA528A"/>
    <w:lvl w:ilvl="0" w:tplc="B51A5AE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40D6E"/>
    <w:multiLevelType w:val="hybridMultilevel"/>
    <w:tmpl w:val="92843818"/>
    <w:lvl w:ilvl="0" w:tplc="12CC684C">
      <w:start w:val="3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87E76"/>
    <w:multiLevelType w:val="hybridMultilevel"/>
    <w:tmpl w:val="855A358A"/>
    <w:lvl w:ilvl="0" w:tplc="CBF27E44">
      <w:start w:val="3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E6FD6"/>
    <w:multiLevelType w:val="hybridMultilevel"/>
    <w:tmpl w:val="83B2D6A8"/>
    <w:lvl w:ilvl="0" w:tplc="7CA099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2888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6A78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50B3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7EF6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0ED1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567C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E27F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286A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06"/>
    <w:rsid w:val="00065E30"/>
    <w:rsid w:val="00091711"/>
    <w:rsid w:val="000B5D4C"/>
    <w:rsid w:val="000D6F2C"/>
    <w:rsid w:val="000E4986"/>
    <w:rsid w:val="000E6446"/>
    <w:rsid w:val="00135870"/>
    <w:rsid w:val="00144E24"/>
    <w:rsid w:val="0014612C"/>
    <w:rsid w:val="001555BA"/>
    <w:rsid w:val="001709EC"/>
    <w:rsid w:val="001A0335"/>
    <w:rsid w:val="001A42DC"/>
    <w:rsid w:val="0020302D"/>
    <w:rsid w:val="00287BD5"/>
    <w:rsid w:val="0029159E"/>
    <w:rsid w:val="002917FA"/>
    <w:rsid w:val="002B4B5F"/>
    <w:rsid w:val="002C0415"/>
    <w:rsid w:val="00300E73"/>
    <w:rsid w:val="00330B20"/>
    <w:rsid w:val="00357EDE"/>
    <w:rsid w:val="00386DF6"/>
    <w:rsid w:val="00390543"/>
    <w:rsid w:val="0044009E"/>
    <w:rsid w:val="00450FA3"/>
    <w:rsid w:val="004A5EFE"/>
    <w:rsid w:val="004D6876"/>
    <w:rsid w:val="004F0C35"/>
    <w:rsid w:val="005006D6"/>
    <w:rsid w:val="00541103"/>
    <w:rsid w:val="00603CDA"/>
    <w:rsid w:val="0062244E"/>
    <w:rsid w:val="00634BF5"/>
    <w:rsid w:val="00681114"/>
    <w:rsid w:val="006C1481"/>
    <w:rsid w:val="006F603B"/>
    <w:rsid w:val="00720552"/>
    <w:rsid w:val="00750F4A"/>
    <w:rsid w:val="007571FF"/>
    <w:rsid w:val="00765113"/>
    <w:rsid w:val="007968CE"/>
    <w:rsid w:val="007A1A71"/>
    <w:rsid w:val="007E35BD"/>
    <w:rsid w:val="007E5654"/>
    <w:rsid w:val="0084204A"/>
    <w:rsid w:val="008608D7"/>
    <w:rsid w:val="00866D0D"/>
    <w:rsid w:val="00873E70"/>
    <w:rsid w:val="008815F4"/>
    <w:rsid w:val="008C0FD3"/>
    <w:rsid w:val="008D7A76"/>
    <w:rsid w:val="009A49E6"/>
    <w:rsid w:val="009B383F"/>
    <w:rsid w:val="009D291D"/>
    <w:rsid w:val="009D4006"/>
    <w:rsid w:val="009E0C30"/>
    <w:rsid w:val="00A06EAE"/>
    <w:rsid w:val="00A13C4F"/>
    <w:rsid w:val="00A779EE"/>
    <w:rsid w:val="00A94E06"/>
    <w:rsid w:val="00AA5134"/>
    <w:rsid w:val="00AD6D29"/>
    <w:rsid w:val="00B37350"/>
    <w:rsid w:val="00B401F6"/>
    <w:rsid w:val="00B56132"/>
    <w:rsid w:val="00B858F1"/>
    <w:rsid w:val="00BF6298"/>
    <w:rsid w:val="00C271C3"/>
    <w:rsid w:val="00C724CF"/>
    <w:rsid w:val="00CC1E44"/>
    <w:rsid w:val="00CD41C2"/>
    <w:rsid w:val="00CD5CB7"/>
    <w:rsid w:val="00D016CF"/>
    <w:rsid w:val="00D05E5E"/>
    <w:rsid w:val="00D72BB4"/>
    <w:rsid w:val="00DE677C"/>
    <w:rsid w:val="00E13D09"/>
    <w:rsid w:val="00E74C8A"/>
    <w:rsid w:val="00EA2C57"/>
    <w:rsid w:val="00ED6CBA"/>
    <w:rsid w:val="00F17B63"/>
    <w:rsid w:val="00F41FE8"/>
    <w:rsid w:val="00F50CE5"/>
    <w:rsid w:val="00FD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75D39"/>
  <w15:chartTrackingRefBased/>
  <w15:docId w15:val="{057E46A7-262A-47DD-94D2-0B26624A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E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9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3-nfase4">
    <w:name w:val="Grid Table 3 Accent 4"/>
    <w:basedOn w:val="Tabelanormal"/>
    <w:uiPriority w:val="48"/>
    <w:rsid w:val="00A94E0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paragraph" w:styleId="PargrafodaLista">
    <w:name w:val="List Paragraph"/>
    <w:basedOn w:val="Normal"/>
    <w:uiPriority w:val="34"/>
    <w:qFormat/>
    <w:rsid w:val="00390543"/>
    <w:pPr>
      <w:ind w:left="720"/>
      <w:contextualSpacing/>
    </w:pPr>
  </w:style>
  <w:style w:type="table" w:styleId="TabelaSimples2">
    <w:name w:val="Plain Table 2"/>
    <w:basedOn w:val="Tabelanormal"/>
    <w:uiPriority w:val="42"/>
    <w:rsid w:val="00750F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2-nfase4">
    <w:name w:val="Grid Table 2 Accent 4"/>
    <w:basedOn w:val="Tabelanormal"/>
    <w:uiPriority w:val="47"/>
    <w:rsid w:val="00750F4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7Colorida-nfase4">
    <w:name w:val="List Table 7 Colorful Accent 4"/>
    <w:basedOn w:val="Tabelanormal"/>
    <w:uiPriority w:val="52"/>
    <w:rsid w:val="001709E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4">
    <w:name w:val="List Table 6 Colorful Accent 4"/>
    <w:basedOn w:val="Tabelanormal"/>
    <w:uiPriority w:val="51"/>
    <w:rsid w:val="001709E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Fontepargpadro"/>
    <w:uiPriority w:val="99"/>
    <w:unhideWhenUsed/>
    <w:rsid w:val="00FD34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3474"/>
    <w:rPr>
      <w:color w:val="605E5C"/>
      <w:shd w:val="clear" w:color="auto" w:fill="E1DFDD"/>
    </w:rPr>
  </w:style>
  <w:style w:type="table" w:styleId="TabeladeGrade3">
    <w:name w:val="Grid Table 3"/>
    <w:basedOn w:val="Tabelanormal"/>
    <w:uiPriority w:val="48"/>
    <w:rsid w:val="009B38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4F0C35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E5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5654"/>
  </w:style>
  <w:style w:type="paragraph" w:styleId="Rodap">
    <w:name w:val="footer"/>
    <w:basedOn w:val="Normal"/>
    <w:link w:val="RodapChar"/>
    <w:uiPriority w:val="99"/>
    <w:unhideWhenUsed/>
    <w:rsid w:val="007E5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5654"/>
  </w:style>
  <w:style w:type="table" w:styleId="TabeladeGrade6Colorida-nfase4">
    <w:name w:val="Grid Table 6 Colorful Accent 4"/>
    <w:basedOn w:val="Tabelanormal"/>
    <w:uiPriority w:val="51"/>
    <w:rsid w:val="009A49E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9A49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7Colorida-nfase4">
    <w:name w:val="Grid Table 7 Colorful Accent 4"/>
    <w:basedOn w:val="Tabelanormal"/>
    <w:uiPriority w:val="52"/>
    <w:rsid w:val="009A49E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4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8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ND1SrUb2As4jUDvUGZevvqR6ukz2f4s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RwFTmRcMKSdZNorT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NERI MATHIAS DE AZEVEDO</dc:creator>
  <cp:keywords/>
  <dc:description/>
  <cp:lastModifiedBy>Coordenação - Cid</cp:lastModifiedBy>
  <cp:revision>2</cp:revision>
  <dcterms:created xsi:type="dcterms:W3CDTF">2020-10-22T20:14:00Z</dcterms:created>
  <dcterms:modified xsi:type="dcterms:W3CDTF">2020-10-22T20:14:00Z</dcterms:modified>
</cp:coreProperties>
</file>