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D2" w:rsidRDefault="00BF568E">
      <w:bookmarkStart w:id="0" w:name="_GoBack"/>
      <w:bookmarkEnd w:id="0"/>
      <w:r>
        <w:t>História 9 Anos- Professora Altair</w:t>
      </w:r>
    </w:p>
    <w:p w:rsidR="00BF568E" w:rsidRDefault="00BF568E"/>
    <w:p w:rsidR="00BF568E" w:rsidRDefault="00BF568E">
      <w:r>
        <w:t>Bom dia!! Espero que estejam aproveitando bastante nossas atividades. Tenham calma e façam o melhor de vocês. Logo estaremos juntos trocamos “mil ideias”. Se cuidem e cuidem de quem amam!! Abraço afetuoso. Bom trabalho!</w:t>
      </w:r>
    </w:p>
    <w:p w:rsidR="00BF568E" w:rsidRDefault="00BF568E">
      <w:r>
        <w:t>Vamos continuar com o tema “República no Brasil”.</w:t>
      </w:r>
    </w:p>
    <w:p w:rsidR="00BF568E" w:rsidRDefault="00BF568E">
      <w:r>
        <w:t>Durante o governo de Deodoro da Fonseca, o ministro da fazenda, Rui Barbosa, lançou um programa econômico; O Encilhamento.</w:t>
      </w:r>
    </w:p>
    <w:p w:rsidR="00BF568E" w:rsidRDefault="00BF568E">
      <w:r>
        <w:t>O que foi: política econômica fracassada do ministro das finanças Rui Barbosa, durante o governo do marechal Deodoro da Fonseca (1889-1891).</w:t>
      </w:r>
    </w:p>
    <w:p w:rsidR="00BF568E" w:rsidRDefault="00BF568E">
      <w:r>
        <w:t>Os efeitos negativos desta crise foram sentidos no Brasil até o ano de 1892.</w:t>
      </w:r>
    </w:p>
    <w:p w:rsidR="00BF568E" w:rsidRDefault="00BF568E">
      <w:r>
        <w:t xml:space="preserve">Significado do termo: era usado em corridas de cavalo (comum no século XIX). A comparação entre o </w:t>
      </w:r>
      <w:proofErr w:type="spellStart"/>
      <w:r>
        <w:t>epismo</w:t>
      </w:r>
      <w:proofErr w:type="spellEnd"/>
      <w:r>
        <w:t xml:space="preserve"> e a política econômica de Rui Barbosa, tinha como objetivo fazer uma analogia com a especulação e a chance de enriquecer rapidamente.</w:t>
      </w:r>
    </w:p>
    <w:p w:rsidR="00BF568E" w:rsidRDefault="00BF568E">
      <w:r>
        <w:t xml:space="preserve">Resumo das principais características: </w:t>
      </w:r>
    </w:p>
    <w:p w:rsidR="00BF568E" w:rsidRDefault="00BF568E">
      <w:r>
        <w:t xml:space="preserve">- </w:t>
      </w:r>
      <w:proofErr w:type="gramStart"/>
      <w:r>
        <w:t>fortes</w:t>
      </w:r>
      <w:proofErr w:type="gramEnd"/>
      <w:r>
        <w:t xml:space="preserve"> incentivos a industrialização do Brasil;</w:t>
      </w:r>
    </w:p>
    <w:p w:rsidR="00BF568E" w:rsidRDefault="00BF568E">
      <w:r>
        <w:t>- facilitação excessiva para a tomada de crédito, com o objetivo de facilitar e ampliar a abertura de empresas;</w:t>
      </w:r>
    </w:p>
    <w:p w:rsidR="00BF568E" w:rsidRDefault="00BF568E">
      <w:r>
        <w:t>- emissão de papel moeda</w:t>
      </w:r>
    </w:p>
    <w:p w:rsidR="00BF568E" w:rsidRDefault="00BF568E">
      <w:r>
        <w:t xml:space="preserve">Resultado (consequência): </w:t>
      </w:r>
    </w:p>
    <w:p w:rsidR="00BF568E" w:rsidRDefault="00BF568E">
      <w:r>
        <w:t>-forte crise econômica e financeira (1890-1891)</w:t>
      </w:r>
    </w:p>
    <w:p w:rsidR="00BF568E" w:rsidRDefault="00BF568E">
      <w:r>
        <w:t>-</w:t>
      </w:r>
      <w:proofErr w:type="gramStart"/>
      <w:r>
        <w:t>aumento</w:t>
      </w:r>
      <w:proofErr w:type="gramEnd"/>
      <w:r>
        <w:t xml:space="preserve"> da especulação financeira, na bolsa de valores com </w:t>
      </w:r>
      <w:proofErr w:type="spellStart"/>
      <w:r>
        <w:t>açãos</w:t>
      </w:r>
      <w:proofErr w:type="spellEnd"/>
      <w:r>
        <w:t xml:space="preserve"> de empresas emitidas sem lastro</w:t>
      </w:r>
    </w:p>
    <w:p w:rsidR="00BF568E" w:rsidRDefault="00BF568E">
      <w:r>
        <w:t xml:space="preserve">-aumento das fraudes com criação </w:t>
      </w:r>
      <w:proofErr w:type="gramStart"/>
      <w:r>
        <w:t>de  empresas</w:t>
      </w:r>
      <w:proofErr w:type="gramEnd"/>
      <w:r>
        <w:t xml:space="preserve"> fantasmas, cujo objetivo era pegar dinheiro emprestado</w:t>
      </w:r>
    </w:p>
    <w:p w:rsidR="00BF568E" w:rsidRDefault="00BF568E">
      <w:r>
        <w:t>-desvalorização monetária acentuada</w:t>
      </w:r>
    </w:p>
    <w:p w:rsidR="00BF568E" w:rsidRDefault="00BF568E">
      <w:r>
        <w:t xml:space="preserve">-aumento da inflação e dívida pública </w:t>
      </w:r>
    </w:p>
    <w:p w:rsidR="00BF568E" w:rsidRDefault="00BF568E"/>
    <w:p w:rsidR="00BF568E" w:rsidRDefault="00BF568E">
      <w:r>
        <w:t xml:space="preserve">Atividades </w:t>
      </w:r>
    </w:p>
    <w:p w:rsidR="00BF568E" w:rsidRDefault="00BF568E" w:rsidP="00FC3914">
      <w:pPr>
        <w:pStyle w:val="PargrafodaLista"/>
        <w:numPr>
          <w:ilvl w:val="0"/>
          <w:numId w:val="1"/>
        </w:numPr>
      </w:pPr>
      <w:r>
        <w:t xml:space="preserve">Fazer uma pesquisa sobre </w:t>
      </w:r>
      <w:r w:rsidR="00FC3914">
        <w:t>o Encilhamento e crie um pequeno texto.</w:t>
      </w:r>
    </w:p>
    <w:p w:rsidR="00FC3914" w:rsidRDefault="00FC3914" w:rsidP="00FC3914">
      <w:pPr>
        <w:pStyle w:val="PargrafodaLista"/>
        <w:numPr>
          <w:ilvl w:val="0"/>
          <w:numId w:val="1"/>
        </w:numPr>
      </w:pPr>
      <w:r>
        <w:t>Pesquise o significado das palavras: lastro e inflação.</w:t>
      </w:r>
    </w:p>
    <w:p w:rsidR="00FC3914" w:rsidRDefault="00FC3914" w:rsidP="00FC3914">
      <w:pPr>
        <w:pStyle w:val="PargrafodaLista"/>
        <w:numPr>
          <w:ilvl w:val="0"/>
          <w:numId w:val="1"/>
        </w:numPr>
      </w:pPr>
      <w:r>
        <w:t xml:space="preserve">Responda as </w:t>
      </w:r>
      <w:proofErr w:type="gramStart"/>
      <w:r>
        <w:t>questões :</w:t>
      </w:r>
      <w:proofErr w:type="gramEnd"/>
    </w:p>
    <w:p w:rsidR="00FC3914" w:rsidRDefault="00FC3914" w:rsidP="00FC3914">
      <w:r>
        <w:lastRenderedPageBreak/>
        <w:t xml:space="preserve">C1- O que pretendia o ministro da fazenda, Rui Barbosa, quando lançou o seu programa </w:t>
      </w:r>
      <w:proofErr w:type="gramStart"/>
      <w:r>
        <w:t>econômico ?</w:t>
      </w:r>
      <w:proofErr w:type="gramEnd"/>
    </w:p>
    <w:p w:rsidR="00FC3914" w:rsidRDefault="00FC3914" w:rsidP="00FC3914">
      <w:r>
        <w:t>C2- Por que o resultado do programa econômico foi o inverso do especulado?</w:t>
      </w:r>
    </w:p>
    <w:p w:rsidR="00FC3914" w:rsidRDefault="00FC3914" w:rsidP="00FC3914">
      <w:pPr>
        <w:pStyle w:val="PargrafodaLista"/>
        <w:numPr>
          <w:ilvl w:val="0"/>
          <w:numId w:val="1"/>
        </w:numPr>
      </w:pPr>
      <w:r>
        <w:t>Crie uma charge da época.</w:t>
      </w:r>
    </w:p>
    <w:p w:rsidR="00FC3914" w:rsidRDefault="00FC3914" w:rsidP="00FC3914"/>
    <w:p w:rsidR="00FC3914" w:rsidRDefault="00FC3914" w:rsidP="00FC3914">
      <w:proofErr w:type="spellStart"/>
      <w:r>
        <w:t>Obs</w:t>
      </w:r>
      <w:proofErr w:type="spellEnd"/>
      <w:r>
        <w:t>: Todas as atividades, inclusive a charge no caderno.</w:t>
      </w:r>
    </w:p>
    <w:sectPr w:rsidR="00FC3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1DF"/>
    <w:multiLevelType w:val="hybridMultilevel"/>
    <w:tmpl w:val="0BA88F86"/>
    <w:lvl w:ilvl="0" w:tplc="B53421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8E"/>
    <w:rsid w:val="000F658A"/>
    <w:rsid w:val="007306D2"/>
    <w:rsid w:val="00BF568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02DBB-315B-4EFD-A800-2FCEF488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2020-05-08T11:13:00Z</dcterms:created>
  <dcterms:modified xsi:type="dcterms:W3CDTF">2020-05-08T11:13:00Z</dcterms:modified>
</cp:coreProperties>
</file>