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70" w:rsidRDefault="00DB4670" w:rsidP="00DB4670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DB4670" w:rsidRDefault="00DB4670" w:rsidP="00DB4670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DB4670" w:rsidRDefault="00DB4670" w:rsidP="00DB4670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DB4670" w:rsidRDefault="00DB4670" w:rsidP="00DB4670">
      <w:pPr>
        <w:pStyle w:val="Cabealho"/>
        <w:rPr>
          <w:rFonts w:ascii="Times New Roman" w:hAnsi="Times New Roman"/>
          <w:sz w:val="24"/>
          <w:szCs w:val="24"/>
        </w:rPr>
      </w:pPr>
    </w:p>
    <w:p w:rsidR="00DB4670" w:rsidRDefault="00DB4670" w:rsidP="00DB467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Claudia </w:t>
      </w:r>
      <w:proofErr w:type="spellStart"/>
      <w:r>
        <w:rPr>
          <w:rFonts w:ascii="Times New Roman" w:hAnsi="Times New Roman"/>
          <w:sz w:val="24"/>
          <w:szCs w:val="24"/>
        </w:rPr>
        <w:t>Borghette</w:t>
      </w:r>
      <w:proofErr w:type="spellEnd"/>
    </w:p>
    <w:p w:rsidR="00DB4670" w:rsidRDefault="00DB4670" w:rsidP="00DB467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DB4670" w:rsidRDefault="00DB4670" w:rsidP="00DB467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DB4670" w:rsidRDefault="00DB4670" w:rsidP="00DB467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SEMANA DE 06/07 a 10/07/2020.</w:t>
      </w:r>
    </w:p>
    <w:p w:rsidR="00DB4670" w:rsidRDefault="00DB4670" w:rsidP="00DB4670"/>
    <w:p w:rsidR="00DB4670" w:rsidRDefault="00DB4670" w:rsidP="00DB4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DB4670" w:rsidRDefault="00DB4670" w:rsidP="00DB46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DB4670" w:rsidRDefault="00DB4670" w:rsidP="00DB4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5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projeto de vida  para realizá-las, pesquisem na internet.</w:t>
      </w:r>
    </w:p>
    <w:p w:rsidR="00DB4670" w:rsidRDefault="00DB4670" w:rsidP="00DB4670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9°A- terça-feira 13h45  -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4cdlksg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kddj6yp</w:t>
      </w:r>
    </w:p>
    <w:p w:rsidR="00DB4670" w:rsidRDefault="00DB4670" w:rsidP="00DB4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DB4670" w:rsidRDefault="00DB4670" w:rsidP="00DB4670">
      <w:pPr>
        <w:rPr>
          <w:sz w:val="28"/>
          <w:szCs w:val="28"/>
        </w:rPr>
      </w:pPr>
      <w:r w:rsidRPr="00E32B65">
        <w:rPr>
          <w:sz w:val="28"/>
          <w:szCs w:val="28"/>
        </w:rPr>
        <w:t xml:space="preserve">                              </w:t>
      </w:r>
    </w:p>
    <w:p w:rsidR="00DB4670" w:rsidRDefault="00DB4670" w:rsidP="00DB4670">
      <w:pPr>
        <w:rPr>
          <w:sz w:val="28"/>
          <w:szCs w:val="28"/>
        </w:rPr>
      </w:pPr>
    </w:p>
    <w:p w:rsidR="00DB4670" w:rsidRDefault="00DB4670" w:rsidP="00DB467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 w:rsidRPr="00E420DB">
        <w:rPr>
          <w:b/>
          <w:sz w:val="28"/>
          <w:szCs w:val="28"/>
        </w:rPr>
        <w:t xml:space="preserve"> </w:t>
      </w:r>
      <w:r w:rsidRPr="00E420DB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>ividades para semana 06//07 a 10/</w:t>
      </w:r>
      <w:r w:rsidRPr="00E420DB">
        <w:rPr>
          <w:b/>
          <w:sz w:val="32"/>
          <w:szCs w:val="32"/>
        </w:rPr>
        <w:t>07/2020.</w:t>
      </w:r>
    </w:p>
    <w:p w:rsidR="00DB4670" w:rsidRPr="00E420DB" w:rsidRDefault="00DB4670" w:rsidP="00DB46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Após leitura e reflexão sobre o texto abaixo, faça um comentário </w:t>
      </w:r>
      <w:r w:rsidR="00014CAF">
        <w:rPr>
          <w:b/>
          <w:sz w:val="32"/>
          <w:szCs w:val="32"/>
        </w:rPr>
        <w:t xml:space="preserve">sobre seus sonhos em relação a vida profissional. Mesmo que ainda não saiba que profissão seguir, fale um pouco do que gosta. </w:t>
      </w:r>
    </w:p>
    <w:p w:rsidR="00DB4670" w:rsidRDefault="00DB4670" w:rsidP="00DB467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VOCÊ COSTUMA REFLETIR SOBRE A SUA VIDA?</w:t>
      </w:r>
      <w:r>
        <w:rPr>
          <w:rFonts w:ascii="Arial" w:hAnsi="Arial" w:cs="Arial"/>
          <w:color w:val="222222"/>
        </w:rPr>
        <w:br/>
        <w:t>VOCÊ COSTUMA PENSAR NAS SUAS ESCOLHAS?</w:t>
      </w:r>
    </w:p>
    <w:p w:rsidR="00DB4670" w:rsidRDefault="00DB4670" w:rsidP="00DB467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Avaliar e reavaliar a nossa vida é importante, principalmente para resgatarmos a nossa essência e autenticidade, tão obscurecida pela excesso de números, porcentagens e tendências econômicas. Pelo apelo acelerado, sofisticado e repetitivo da sociedade ao consumo.</w:t>
      </w:r>
    </w:p>
    <w:p w:rsidR="00DB4670" w:rsidRDefault="00DB4670" w:rsidP="00DB467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Calma! Você não vai ser mais um excluído se escolher um caminho de vida diferente da maioria! Lógico que nossas escolhas têm consequências, mas o não escolher, não olhar para os nossos sonhos e desejos também tem. Temos que respeitar ao outro, ter uma postura ética na sociedade e também conosco mesmos. Não é à toa que tantas pessoas ficam cada vez mais deprimidas. Um dos motivos é o desrespeito consigo mesmas, o excesso de cobranças e expectativas -que vão além dos limites pessoais -, o esquecimento de seus próprios sonhos e das suas singularidades.</w:t>
      </w:r>
    </w:p>
    <w:p w:rsidR="00DB4670" w:rsidRDefault="00DB4670" w:rsidP="00DB467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PENSE COM A CABEÇA E COM O CORAÇÃO: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- QUEM SOU? O QUE JULGO IMPORTANTE?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t>- COMO QUERO E POSSO CONTRIBUIR NO MUNDO?</w:t>
      </w:r>
      <w:r>
        <w:rPr>
          <w:rFonts w:ascii="Arial" w:hAnsi="Arial" w:cs="Arial"/>
          <w:color w:val="222222"/>
        </w:rPr>
        <w:br/>
        <w:t>- O QUE POSSO ALCANÇAR?</w:t>
      </w:r>
    </w:p>
    <w:p w:rsidR="00DB4670" w:rsidRDefault="00DB4670" w:rsidP="00DB467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É importante reavaliarmos a nossa vida e os nossos objetivos e sonhos. Principalmente em relação ao trabalho é essencial resgatarmos se este corresponde ao que desejamos, se nos faz feliz e condiz com a contribuição que queremos dar ao mundo e à sociedade.</w:t>
      </w:r>
    </w:p>
    <w:p w:rsidR="00DB4670" w:rsidRDefault="00DB4670" w:rsidP="00DB467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Vale a pena olharmos para dentro de nós e </w:t>
      </w:r>
      <w:proofErr w:type="spellStart"/>
      <w:r>
        <w:rPr>
          <w:rFonts w:ascii="Arial" w:hAnsi="Arial" w:cs="Arial"/>
          <w:color w:val="222222"/>
        </w:rPr>
        <w:t>pecebermos</w:t>
      </w:r>
      <w:proofErr w:type="spellEnd"/>
      <w:r>
        <w:rPr>
          <w:rFonts w:ascii="Arial" w:hAnsi="Arial" w:cs="Arial"/>
          <w:color w:val="222222"/>
        </w:rPr>
        <w:t xml:space="preserve"> o que sentimos e como nos sentimos no trabalho ou situação atual. O que podemos fazer para modificar a situação ou trazê-la mais próxima ao que queremos. Isto não é negar ou esquecer as áridas situações </w:t>
      </w:r>
      <w:proofErr w:type="spellStart"/>
      <w:r>
        <w:rPr>
          <w:rFonts w:ascii="Arial" w:hAnsi="Arial" w:cs="Arial"/>
          <w:color w:val="222222"/>
        </w:rPr>
        <w:t>sócio-econômicas</w:t>
      </w:r>
      <w:proofErr w:type="spellEnd"/>
      <w:r>
        <w:rPr>
          <w:rFonts w:ascii="Arial" w:hAnsi="Arial" w:cs="Arial"/>
          <w:color w:val="222222"/>
        </w:rPr>
        <w:t xml:space="preserve"> que nossa sociedade atravessa, porém afirmar que você será feliz se tiver muito dinheiro e se estiver bem adaptado a um cargo ou condição de trabalho não é garantia de sucesso e satisfação.</w:t>
      </w:r>
    </w:p>
    <w:p w:rsidR="00DB4670" w:rsidRDefault="00DB4670" w:rsidP="00DB467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Trabalho vai além de ter um emprego. Trabalhar é exercer uma ação no mundo, ação que modifica, mesmo sendo pequena tem valor e transforma. Pensar no que queremos e podemos modificar no mundo é fundamental. O trabalho é tão importante porque nesse processo de </w:t>
      </w:r>
      <w:proofErr w:type="spellStart"/>
      <w:r>
        <w:rPr>
          <w:rFonts w:ascii="Arial" w:hAnsi="Arial" w:cs="Arial"/>
          <w:color w:val="222222"/>
        </w:rPr>
        <w:t>trasformar</w:t>
      </w:r>
      <w:proofErr w:type="spellEnd"/>
      <w:r>
        <w:rPr>
          <w:rFonts w:ascii="Arial" w:hAnsi="Arial" w:cs="Arial"/>
          <w:color w:val="222222"/>
        </w:rPr>
        <w:t xml:space="preserve"> o mundo nós mesmos também somos modificados e assim se dá a grande relação: (</w:t>
      </w:r>
      <w:proofErr w:type="spellStart"/>
      <w:r>
        <w:rPr>
          <w:rFonts w:ascii="Arial" w:hAnsi="Arial" w:cs="Arial"/>
          <w:color w:val="222222"/>
        </w:rPr>
        <w:t>re</w:t>
      </w:r>
      <w:proofErr w:type="spellEnd"/>
      <w:r>
        <w:rPr>
          <w:rFonts w:ascii="Arial" w:hAnsi="Arial" w:cs="Arial"/>
          <w:color w:val="222222"/>
        </w:rPr>
        <w:t>) construímos o mundo ao mesmo tempo que somos (</w:t>
      </w:r>
      <w:proofErr w:type="spellStart"/>
      <w:r>
        <w:rPr>
          <w:rFonts w:ascii="Arial" w:hAnsi="Arial" w:cs="Arial"/>
          <w:color w:val="222222"/>
        </w:rPr>
        <w:t>re</w:t>
      </w:r>
      <w:proofErr w:type="spellEnd"/>
      <w:r>
        <w:rPr>
          <w:rFonts w:ascii="Arial" w:hAnsi="Arial" w:cs="Arial"/>
          <w:color w:val="222222"/>
        </w:rPr>
        <w:t>) construídos por ele.</w:t>
      </w:r>
    </w:p>
    <w:p w:rsidR="00DB4670" w:rsidRDefault="00DB4670" w:rsidP="00DB467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Pense nisso!!!</w:t>
      </w:r>
    </w:p>
    <w:p w:rsidR="00C82A9C" w:rsidRDefault="009A09B1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70"/>
    <w:rsid w:val="00014CAF"/>
    <w:rsid w:val="00617D2E"/>
    <w:rsid w:val="009A09B1"/>
    <w:rsid w:val="00AB4480"/>
    <w:rsid w:val="00CA5166"/>
    <w:rsid w:val="00DB4670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47434-0961-4619-8F5E-08194AA9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670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B4670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B467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B4670"/>
    <w:rPr>
      <w:rFonts w:eastAsiaTheme="minorEastAsia" w:cs="Times New Roman"/>
    </w:rPr>
  </w:style>
  <w:style w:type="paragraph" w:styleId="NormalWeb">
    <w:name w:val="Normal (Web)"/>
    <w:basedOn w:val="Normal"/>
    <w:uiPriority w:val="99"/>
    <w:semiHidden/>
    <w:unhideWhenUsed/>
    <w:rsid w:val="00DB4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borghette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Luciana Jana</cp:lastModifiedBy>
  <cp:revision>2</cp:revision>
  <dcterms:created xsi:type="dcterms:W3CDTF">2020-07-02T18:10:00Z</dcterms:created>
  <dcterms:modified xsi:type="dcterms:W3CDTF">2020-07-02T18:10:00Z</dcterms:modified>
</cp:coreProperties>
</file>