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B7F0D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3105EC1E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</w:p>
    <w:p w14:paraId="4B3FFEEF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IDENTIFICAÇÃO: Língua Inglesa</w:t>
      </w:r>
    </w:p>
    <w:p w14:paraId="7123EDF7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NOME DO PROFESSOR: Fernanda Veríssimo</w:t>
      </w:r>
    </w:p>
    <w:p w14:paraId="0A6D0017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ANO/SÉRIE: 3º ano E</w:t>
      </w:r>
    </w:p>
    <w:p w14:paraId="12A92071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NÚMERO DE AULAS QUE EQUIVALE: 2 aulas</w:t>
      </w:r>
    </w:p>
    <w:p w14:paraId="7D4E375C" w14:textId="58230A3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 xml:space="preserve">SEMANA DE ESTUDOS: </w:t>
      </w:r>
      <w:r>
        <w:rPr>
          <w:rFonts w:ascii="Arial" w:hAnsi="Arial" w:cs="Arial"/>
          <w:sz w:val="24"/>
          <w:szCs w:val="24"/>
        </w:rPr>
        <w:t>20</w:t>
      </w:r>
      <w:r w:rsidRPr="00CD72F3">
        <w:rPr>
          <w:rFonts w:ascii="Arial" w:hAnsi="Arial" w:cs="Arial"/>
          <w:sz w:val="24"/>
          <w:szCs w:val="24"/>
        </w:rPr>
        <w:t xml:space="preserve">/07/2020 a </w:t>
      </w:r>
      <w:r>
        <w:rPr>
          <w:rFonts w:ascii="Arial" w:hAnsi="Arial" w:cs="Arial"/>
          <w:sz w:val="24"/>
          <w:szCs w:val="24"/>
        </w:rPr>
        <w:t>24</w:t>
      </w:r>
      <w:r w:rsidRPr="00CD72F3">
        <w:rPr>
          <w:rFonts w:ascii="Arial" w:hAnsi="Arial" w:cs="Arial"/>
          <w:sz w:val="24"/>
          <w:szCs w:val="24"/>
        </w:rPr>
        <w:t>/07/2020</w:t>
      </w:r>
    </w:p>
    <w:p w14:paraId="3CAEB9FC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</w:p>
    <w:p w14:paraId="1621D23D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2A8B31E6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Currículo do Estado de São Paulo</w:t>
      </w:r>
    </w:p>
    <w:p w14:paraId="42A9E8D8" w14:textId="59BB8CAC" w:rsidR="00CD72F3" w:rsidRPr="00CD72F3" w:rsidRDefault="00CD72F3" w:rsidP="00CD72F3">
      <w:pPr>
        <w:jc w:val="both"/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Ler, compreender, analisar e interpretar: relatos de experiência, páginas de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internet, boletins informativos, piadas, adivinhas, verbetes de dicionário e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diálogos, inferindo seus traços característicos, bem como suas finalidades e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usos sociais.</w:t>
      </w:r>
    </w:p>
    <w:p w14:paraId="1103A2AF" w14:textId="12EB88EA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Localizar e interpretar informações em um texto para apresentar uma opinião e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construir argumentação.</w:t>
      </w:r>
    </w:p>
    <w:p w14:paraId="5384D117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Base Nacional Comum Curricular</w:t>
      </w:r>
    </w:p>
    <w:p w14:paraId="18F04207" w14:textId="6B7BACAE" w:rsidR="00CD72F3" w:rsidRPr="00CD72F3" w:rsidRDefault="00CD72F3" w:rsidP="00CD72F3">
      <w:pPr>
        <w:jc w:val="both"/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(EM13LGG104) Utilizar as diferentes linguagens, levando em conta seus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funcionamentos, para a compreensão e produção de textos e discursos em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diversos campos de atuação social.</w:t>
      </w:r>
    </w:p>
    <w:p w14:paraId="44AF70FE" w14:textId="7DEC40B7" w:rsidR="00CD72F3" w:rsidRPr="00CD72F3" w:rsidRDefault="00CD72F3" w:rsidP="00CD72F3">
      <w:pPr>
        <w:jc w:val="both"/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(EM13LGG301) Participar de processos de produção individual e colaborativa</w:t>
      </w:r>
      <w:r>
        <w:rPr>
          <w:rFonts w:ascii="Arial" w:hAnsi="Arial" w:cs="Arial"/>
          <w:sz w:val="24"/>
          <w:szCs w:val="24"/>
        </w:rPr>
        <w:t xml:space="preserve"> </w:t>
      </w:r>
      <w:r w:rsidRPr="00CD72F3">
        <w:rPr>
          <w:rFonts w:ascii="Arial" w:hAnsi="Arial" w:cs="Arial"/>
          <w:sz w:val="24"/>
          <w:szCs w:val="24"/>
        </w:rPr>
        <w:t>em diferentes linguagens (artísticas, corporais e verbais), levando em conta</w:t>
      </w:r>
      <w:r>
        <w:rPr>
          <w:rFonts w:ascii="Arial" w:hAnsi="Arial" w:cs="Arial"/>
          <w:sz w:val="24"/>
          <w:szCs w:val="24"/>
        </w:rPr>
        <w:t xml:space="preserve"> s</w:t>
      </w:r>
      <w:r w:rsidRPr="00CD72F3">
        <w:rPr>
          <w:rFonts w:ascii="Arial" w:hAnsi="Arial" w:cs="Arial"/>
          <w:sz w:val="24"/>
          <w:szCs w:val="24"/>
        </w:rPr>
        <w:t>eus funcionamentos, para produzir sentidos em diferentes contextos.</w:t>
      </w:r>
    </w:p>
    <w:p w14:paraId="198EA894" w14:textId="373D2778" w:rsid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401FE6F5" w14:textId="49EFE43C" w:rsidR="00CD72F3" w:rsidRPr="00CD72F3" w:rsidRDefault="00CD72F3" w:rsidP="00CD72F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Assista ao vídeo de apoio.</w:t>
      </w:r>
    </w:p>
    <w:p w14:paraId="72592FBC" w14:textId="675A09D8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CD72F3">
          <w:rPr>
            <w:rStyle w:val="Hyperlink"/>
            <w:rFonts w:ascii="Arial" w:hAnsi="Arial" w:cs="Arial"/>
          </w:rPr>
          <w:t>https://www.youtube.com/watch?v=U1xRLJIRRnM&amp;t=1s</w:t>
        </w:r>
      </w:hyperlink>
    </w:p>
    <w:p w14:paraId="10E5E340" w14:textId="60B66F7C" w:rsidR="00CD72F3" w:rsidRDefault="00CD72F3" w:rsidP="00CD72F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Construir um Mapa Conceitual sobre Vanguardas Europeias.</w:t>
      </w:r>
    </w:p>
    <w:p w14:paraId="51DFD36B" w14:textId="77777777" w:rsidR="00CD72F3" w:rsidRPr="00CD72F3" w:rsidRDefault="00CD72F3" w:rsidP="00CD72F3">
      <w:pPr>
        <w:pStyle w:val="PargrafodaLista"/>
        <w:rPr>
          <w:rFonts w:ascii="Arial" w:hAnsi="Arial" w:cs="Arial"/>
          <w:sz w:val="24"/>
          <w:szCs w:val="24"/>
        </w:rPr>
      </w:pPr>
    </w:p>
    <w:p w14:paraId="5E4BCB8A" w14:textId="2A484A44" w:rsidR="00CD72F3" w:rsidRPr="00CD72F3" w:rsidRDefault="00CD72F3" w:rsidP="00CD72F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Acompanhar às aulas pelo Centro de Mídias da Educação de São Paulo.</w:t>
      </w:r>
    </w:p>
    <w:p w14:paraId="1CCC5D4E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ORIENTAÇÕES</w:t>
      </w:r>
    </w:p>
    <w:p w14:paraId="67242996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As atividades já foram postadas anteriormente e é só para quem ainda não fez,</w:t>
      </w:r>
    </w:p>
    <w:p w14:paraId="715C5ECB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quem fez, não precisa realizá-las de novo. Lembrando que estamos no 2º</w:t>
      </w:r>
    </w:p>
    <w:p w14:paraId="7FAD82E2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bimestre e alguns alunos estão sem nota (por enquanto) até que concluam</w:t>
      </w:r>
    </w:p>
    <w:p w14:paraId="3E832318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tudo que foi enviado para o 2º bimestre.</w:t>
      </w:r>
    </w:p>
    <w:p w14:paraId="47E62776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</w:p>
    <w:p w14:paraId="6384A83E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26A7FDB8" w14:textId="534BB94B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Acessem o Site: https://esidnei2012.wixsite.com/escolacid para obter as</w:t>
      </w:r>
    </w:p>
    <w:p w14:paraId="15BD371D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>atividades. Utilizem o caderno do aluno e o livro de inglês.</w:t>
      </w:r>
    </w:p>
    <w:p w14:paraId="16F82104" w14:textId="77777777" w:rsidR="00CD72F3" w:rsidRPr="00CD72F3" w:rsidRDefault="00CD72F3" w:rsidP="00CD72F3">
      <w:pPr>
        <w:rPr>
          <w:rFonts w:ascii="Arial" w:hAnsi="Arial" w:cs="Arial"/>
          <w:b/>
          <w:bCs/>
          <w:sz w:val="24"/>
          <w:szCs w:val="24"/>
        </w:rPr>
      </w:pPr>
      <w:r w:rsidRPr="00CD72F3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481742E3" w14:textId="77777777" w:rsidR="00CD72F3" w:rsidRPr="00CD72F3" w:rsidRDefault="00CD72F3" w:rsidP="00CD72F3">
      <w:pPr>
        <w:rPr>
          <w:rFonts w:ascii="Arial" w:hAnsi="Arial" w:cs="Arial"/>
          <w:sz w:val="24"/>
          <w:szCs w:val="24"/>
        </w:rPr>
      </w:pPr>
      <w:r w:rsidRPr="00CD72F3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CD72F3">
        <w:rPr>
          <w:rFonts w:ascii="Arial" w:hAnsi="Arial" w:cs="Arial"/>
          <w:sz w:val="24"/>
          <w:szCs w:val="24"/>
        </w:rPr>
        <w:t>Classroom</w:t>
      </w:r>
      <w:proofErr w:type="spellEnd"/>
      <w:r w:rsidRPr="00CD72F3">
        <w:rPr>
          <w:rFonts w:ascii="Arial" w:hAnsi="Arial" w:cs="Arial"/>
          <w:sz w:val="24"/>
          <w:szCs w:val="24"/>
        </w:rPr>
        <w:t>: 3o E – QUINTA-FEIRA - 09h15.</w:t>
      </w:r>
    </w:p>
    <w:p w14:paraId="368F8551" w14:textId="3F6DCD4A" w:rsidR="00243E33" w:rsidRPr="00CD72F3" w:rsidRDefault="00CD72F3" w:rsidP="00CD72F3">
      <w:pPr>
        <w:rPr>
          <w:rFonts w:ascii="Arial" w:hAnsi="Arial" w:cs="Arial"/>
          <w:sz w:val="24"/>
          <w:szCs w:val="24"/>
        </w:rPr>
      </w:pPr>
      <w:proofErr w:type="spellStart"/>
      <w:r w:rsidRPr="00CD72F3">
        <w:rPr>
          <w:rFonts w:ascii="Arial" w:hAnsi="Arial" w:cs="Arial"/>
          <w:sz w:val="24"/>
          <w:szCs w:val="24"/>
        </w:rPr>
        <w:t>Classroom</w:t>
      </w:r>
      <w:proofErr w:type="spellEnd"/>
      <w:r w:rsidRPr="00CD72F3">
        <w:rPr>
          <w:rFonts w:ascii="Arial" w:hAnsi="Arial" w:cs="Arial"/>
          <w:sz w:val="24"/>
          <w:szCs w:val="24"/>
        </w:rPr>
        <w:t xml:space="preserve"> código da turma: 3o E é jjy4353</w:t>
      </w:r>
    </w:p>
    <w:sectPr w:rsidR="00243E33" w:rsidRPr="00CD7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042C9"/>
    <w:multiLevelType w:val="hybridMultilevel"/>
    <w:tmpl w:val="F35464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F3"/>
    <w:rsid w:val="00243E33"/>
    <w:rsid w:val="00C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A2FB"/>
  <w15:chartTrackingRefBased/>
  <w15:docId w15:val="{26F393DF-4A0E-45DF-AD05-410087E2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D72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1xRLJIRRnM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Fernanda Alves</cp:lastModifiedBy>
  <cp:revision>1</cp:revision>
  <dcterms:created xsi:type="dcterms:W3CDTF">2020-07-14T13:20:00Z</dcterms:created>
  <dcterms:modified xsi:type="dcterms:W3CDTF">2020-07-14T13:28:00Z</dcterms:modified>
</cp:coreProperties>
</file>