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FF0FD" w14:textId="77777777" w:rsidR="00B9447E" w:rsidRPr="00B9447E" w:rsidRDefault="00B9447E" w:rsidP="00B9447E">
      <w:pPr>
        <w:rPr>
          <w:rFonts w:ascii="Arial" w:hAnsi="Arial" w:cs="Arial"/>
          <w:b/>
          <w:bCs/>
          <w:sz w:val="24"/>
          <w:szCs w:val="24"/>
        </w:rPr>
      </w:pPr>
      <w:r w:rsidRPr="00B9447E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690CE06A" w14:textId="77777777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</w:p>
    <w:p w14:paraId="2E0A3FCA" w14:textId="71A5BCD0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  <w:r w:rsidRPr="00B9447E">
        <w:rPr>
          <w:rFonts w:ascii="Arial" w:hAnsi="Arial" w:cs="Arial"/>
          <w:sz w:val="24"/>
          <w:szCs w:val="24"/>
        </w:rPr>
        <w:t xml:space="preserve">IDENTIFICAÇÃO: Língua </w:t>
      </w:r>
      <w:r w:rsidR="0036643F">
        <w:rPr>
          <w:rFonts w:ascii="Arial" w:hAnsi="Arial" w:cs="Arial"/>
          <w:sz w:val="24"/>
          <w:szCs w:val="24"/>
        </w:rPr>
        <w:t>Estrangeira Moderna</w:t>
      </w:r>
    </w:p>
    <w:p w14:paraId="5A3DF6D5" w14:textId="77777777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  <w:r w:rsidRPr="00B9447E">
        <w:rPr>
          <w:rFonts w:ascii="Arial" w:hAnsi="Arial" w:cs="Arial"/>
          <w:sz w:val="24"/>
          <w:szCs w:val="24"/>
        </w:rPr>
        <w:t>NOME DO PROFESSOR: Fernanda Veríssimo</w:t>
      </w:r>
    </w:p>
    <w:p w14:paraId="16332A0A" w14:textId="77777777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  <w:r w:rsidRPr="00B9447E">
        <w:rPr>
          <w:rFonts w:ascii="Arial" w:hAnsi="Arial" w:cs="Arial"/>
          <w:sz w:val="24"/>
          <w:szCs w:val="24"/>
        </w:rPr>
        <w:t>ANO/SÉRIE: 2º ano D</w:t>
      </w:r>
    </w:p>
    <w:p w14:paraId="43E0813F" w14:textId="77777777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  <w:r w:rsidRPr="00B9447E">
        <w:rPr>
          <w:rFonts w:ascii="Arial" w:hAnsi="Arial" w:cs="Arial"/>
          <w:sz w:val="24"/>
          <w:szCs w:val="24"/>
        </w:rPr>
        <w:t>NÚMERO DE AULAS QUE EQUIVALE: 2 aulas</w:t>
      </w:r>
    </w:p>
    <w:p w14:paraId="16CB2FE5" w14:textId="2197EC68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  <w:r w:rsidRPr="00B9447E">
        <w:rPr>
          <w:rFonts w:ascii="Arial" w:hAnsi="Arial" w:cs="Arial"/>
          <w:sz w:val="24"/>
          <w:szCs w:val="24"/>
        </w:rPr>
        <w:t xml:space="preserve">SEMANA DE ESTUDOS: </w:t>
      </w:r>
      <w:r w:rsidR="00846C7C">
        <w:rPr>
          <w:rFonts w:ascii="Arial" w:hAnsi="Arial" w:cs="Arial"/>
          <w:sz w:val="24"/>
          <w:szCs w:val="24"/>
        </w:rPr>
        <w:t>31</w:t>
      </w:r>
      <w:r w:rsidRPr="00B9447E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B9447E">
        <w:rPr>
          <w:rFonts w:ascii="Arial" w:hAnsi="Arial" w:cs="Arial"/>
          <w:sz w:val="24"/>
          <w:szCs w:val="24"/>
        </w:rPr>
        <w:t xml:space="preserve">/2020 a </w:t>
      </w:r>
      <w:r w:rsidR="00846C7C">
        <w:rPr>
          <w:rFonts w:ascii="Arial" w:hAnsi="Arial" w:cs="Arial"/>
          <w:sz w:val="24"/>
          <w:szCs w:val="24"/>
        </w:rPr>
        <w:t>0</w:t>
      </w:r>
      <w:r w:rsidR="00530493">
        <w:rPr>
          <w:rFonts w:ascii="Arial" w:hAnsi="Arial" w:cs="Arial"/>
          <w:sz w:val="24"/>
          <w:szCs w:val="24"/>
        </w:rPr>
        <w:t>4</w:t>
      </w:r>
      <w:r w:rsidRPr="00B9447E">
        <w:rPr>
          <w:rFonts w:ascii="Arial" w:hAnsi="Arial" w:cs="Arial"/>
          <w:sz w:val="24"/>
          <w:szCs w:val="24"/>
        </w:rPr>
        <w:t>/0</w:t>
      </w:r>
      <w:r w:rsidR="00530493">
        <w:rPr>
          <w:rFonts w:ascii="Arial" w:hAnsi="Arial" w:cs="Arial"/>
          <w:sz w:val="24"/>
          <w:szCs w:val="24"/>
        </w:rPr>
        <w:t>9</w:t>
      </w:r>
      <w:r w:rsidRPr="00B9447E">
        <w:rPr>
          <w:rFonts w:ascii="Arial" w:hAnsi="Arial" w:cs="Arial"/>
          <w:sz w:val="24"/>
          <w:szCs w:val="24"/>
        </w:rPr>
        <w:t>/2020</w:t>
      </w:r>
    </w:p>
    <w:p w14:paraId="0BF92E26" w14:textId="77777777" w:rsidR="00B9447E" w:rsidRPr="00B9447E" w:rsidRDefault="00B9447E" w:rsidP="00B9447E">
      <w:pPr>
        <w:rPr>
          <w:rFonts w:ascii="Arial" w:hAnsi="Arial" w:cs="Arial"/>
          <w:sz w:val="24"/>
          <w:szCs w:val="24"/>
        </w:rPr>
      </w:pPr>
    </w:p>
    <w:p w14:paraId="716C25FE" w14:textId="77777777" w:rsidR="00B9447E" w:rsidRPr="00B9447E" w:rsidRDefault="00B9447E" w:rsidP="00B9447E">
      <w:pPr>
        <w:rPr>
          <w:rFonts w:ascii="Arial" w:hAnsi="Arial" w:cs="Arial"/>
          <w:b/>
          <w:bCs/>
          <w:sz w:val="24"/>
          <w:szCs w:val="24"/>
        </w:rPr>
      </w:pPr>
      <w:r w:rsidRPr="00B9447E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3695B0E0" w14:textId="109A65DB" w:rsidR="00B9447E" w:rsidRDefault="00B9447E" w:rsidP="002828E9">
      <w:pPr>
        <w:jc w:val="both"/>
        <w:rPr>
          <w:rFonts w:ascii="Arial" w:hAnsi="Arial" w:cs="Arial"/>
          <w:sz w:val="24"/>
          <w:szCs w:val="24"/>
        </w:rPr>
      </w:pPr>
      <w:r w:rsidRPr="00B9447E">
        <w:rPr>
          <w:rFonts w:ascii="Arial" w:hAnsi="Arial" w:cs="Arial"/>
          <w:sz w:val="24"/>
          <w:szCs w:val="24"/>
        </w:rPr>
        <w:t>(EM13LGG403) Fazer uso do inglês como língua de comunicação global,</w:t>
      </w:r>
      <w:r w:rsidR="002828E9">
        <w:rPr>
          <w:rFonts w:ascii="Arial" w:hAnsi="Arial" w:cs="Arial"/>
          <w:sz w:val="24"/>
          <w:szCs w:val="24"/>
        </w:rPr>
        <w:t xml:space="preserve"> l</w:t>
      </w:r>
      <w:r w:rsidRPr="00B9447E">
        <w:rPr>
          <w:rFonts w:ascii="Arial" w:hAnsi="Arial" w:cs="Arial"/>
          <w:sz w:val="24"/>
          <w:szCs w:val="24"/>
        </w:rPr>
        <w:t>evando em conta a multiplicidade e variedade de usos, usuários e funções</w:t>
      </w:r>
      <w:r w:rsidR="002828E9">
        <w:rPr>
          <w:rFonts w:ascii="Arial" w:hAnsi="Arial" w:cs="Arial"/>
          <w:sz w:val="24"/>
          <w:szCs w:val="24"/>
        </w:rPr>
        <w:t xml:space="preserve"> </w:t>
      </w:r>
      <w:r w:rsidRPr="00B9447E">
        <w:rPr>
          <w:rFonts w:ascii="Arial" w:hAnsi="Arial" w:cs="Arial"/>
          <w:sz w:val="24"/>
          <w:szCs w:val="24"/>
        </w:rPr>
        <w:t>dessa língua no mundo contemporâneo.</w:t>
      </w:r>
    </w:p>
    <w:p w14:paraId="0E4235F6" w14:textId="77777777" w:rsidR="00BB10A5" w:rsidRPr="00B9447E" w:rsidRDefault="00BB10A5" w:rsidP="002828E9">
      <w:pPr>
        <w:jc w:val="both"/>
        <w:rPr>
          <w:rFonts w:ascii="Arial" w:hAnsi="Arial" w:cs="Arial"/>
          <w:sz w:val="24"/>
          <w:szCs w:val="24"/>
        </w:rPr>
      </w:pPr>
    </w:p>
    <w:p w14:paraId="7667D876" w14:textId="7BB31E58" w:rsidR="006F373C" w:rsidRDefault="00B9447E" w:rsidP="00B9447E">
      <w:pPr>
        <w:rPr>
          <w:rFonts w:ascii="Arial" w:hAnsi="Arial" w:cs="Arial"/>
          <w:b/>
          <w:bCs/>
          <w:sz w:val="24"/>
          <w:szCs w:val="24"/>
        </w:rPr>
      </w:pPr>
      <w:r w:rsidRPr="00B9447E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26C3B29B" w14:textId="77777777" w:rsidR="00902012" w:rsidRPr="00902012" w:rsidRDefault="00902012" w:rsidP="00902012">
      <w:pPr>
        <w:jc w:val="both"/>
        <w:rPr>
          <w:rFonts w:ascii="Arial" w:hAnsi="Arial" w:cs="Arial"/>
          <w:i/>
          <w:iCs/>
          <w:color w:val="1F3864" w:themeColor="accent1" w:themeShade="80"/>
          <w:sz w:val="28"/>
          <w:szCs w:val="28"/>
          <w:shd w:val="clear" w:color="auto" w:fill="FFFFFF"/>
        </w:rPr>
      </w:pPr>
      <w:r w:rsidRPr="00902012"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</w:rPr>
        <w:t> </w:t>
      </w:r>
      <w:proofErr w:type="gramStart"/>
      <w:r w:rsidRPr="00902012">
        <w:rPr>
          <w:rFonts w:ascii="Arial" w:hAnsi="Arial" w:cs="Arial"/>
          <w:i/>
          <w:iCs/>
          <w:color w:val="1F3864" w:themeColor="accent1" w:themeShade="80"/>
          <w:sz w:val="28"/>
          <w:szCs w:val="28"/>
          <w:shd w:val="clear" w:color="auto" w:fill="FFFFFF"/>
        </w:rPr>
        <w:t>Os </w:t>
      </w:r>
      <w:r w:rsidRPr="00902012"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  <w:bdr w:val="none" w:sz="0" w:space="0" w:color="auto" w:frame="1"/>
          <w:shd w:val="clear" w:color="auto" w:fill="FFFFFF"/>
        </w:rPr>
        <w:t>modal</w:t>
      </w:r>
      <w:proofErr w:type="gramEnd"/>
      <w:r w:rsidRPr="00902012"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b/>
          <w:bCs/>
          <w:i/>
          <w:iCs/>
          <w:color w:val="1F3864" w:themeColor="accent1" w:themeShade="80"/>
          <w:sz w:val="28"/>
          <w:szCs w:val="28"/>
          <w:bdr w:val="none" w:sz="0" w:space="0" w:color="auto" w:frame="1"/>
          <w:shd w:val="clear" w:color="auto" w:fill="FFFFFF"/>
        </w:rPr>
        <w:t>verbs</w:t>
      </w:r>
      <w:proofErr w:type="spellEnd"/>
      <w:r w:rsidRPr="00902012">
        <w:rPr>
          <w:rFonts w:ascii="Arial" w:hAnsi="Arial" w:cs="Arial"/>
          <w:i/>
          <w:iCs/>
          <w:color w:val="1F3864" w:themeColor="accent1" w:themeShade="80"/>
          <w:sz w:val="28"/>
          <w:szCs w:val="28"/>
          <w:shd w:val="clear" w:color="auto" w:fill="FFFFFF"/>
        </w:rPr>
        <w:t> (verbos modais) em inglês são verbos auxiliares utilizados para complementar ou mudar o sentido dos verbos principais nas frases. Por esse motivo também são chamados de </w:t>
      </w:r>
      <w:r w:rsidRPr="00902012">
        <w:rPr>
          <w:rFonts w:ascii="Arial" w:hAnsi="Arial" w:cs="Arial"/>
          <w:color w:val="1F3864" w:themeColor="accent1" w:themeShade="80"/>
          <w:sz w:val="28"/>
          <w:szCs w:val="28"/>
          <w:shd w:val="clear" w:color="auto" w:fill="FFFFFF"/>
        </w:rPr>
        <w:t>modal</w:t>
      </w:r>
      <w:r w:rsidRPr="00902012">
        <w:rPr>
          <w:rFonts w:ascii="Arial" w:hAnsi="Arial" w:cs="Arial"/>
          <w:i/>
          <w:iCs/>
          <w:color w:val="1F3864" w:themeColor="accent1" w:themeShade="80"/>
          <w:sz w:val="28"/>
          <w:szCs w:val="28"/>
          <w:shd w:val="clear" w:color="auto" w:fill="FFFFFF"/>
        </w:rPr>
        <w:t> </w:t>
      </w:r>
      <w:proofErr w:type="spellStart"/>
      <w:r w:rsidRPr="00902012">
        <w:rPr>
          <w:rFonts w:ascii="Arial" w:hAnsi="Arial" w:cs="Arial"/>
          <w:color w:val="1F3864" w:themeColor="accent1" w:themeShade="80"/>
          <w:sz w:val="28"/>
          <w:szCs w:val="28"/>
          <w:shd w:val="clear" w:color="auto" w:fill="FFFFFF"/>
        </w:rPr>
        <w:t>auxiliaries</w:t>
      </w:r>
      <w:proofErr w:type="spellEnd"/>
      <w:r w:rsidRPr="00902012">
        <w:rPr>
          <w:rFonts w:ascii="Arial" w:hAnsi="Arial" w:cs="Arial"/>
          <w:i/>
          <w:iCs/>
          <w:color w:val="1F3864" w:themeColor="accent1" w:themeShade="80"/>
          <w:sz w:val="28"/>
          <w:szCs w:val="28"/>
          <w:shd w:val="clear" w:color="auto" w:fill="FFFFFF"/>
        </w:rPr>
        <w:t> (auxiliares modais).</w:t>
      </w:r>
    </w:p>
    <w:p w14:paraId="3CA79CE1" w14:textId="77777777" w:rsidR="00902012" w:rsidRPr="00902012" w:rsidRDefault="00902012" w:rsidP="00902012">
      <w:pPr>
        <w:jc w:val="both"/>
        <w:rPr>
          <w:rFonts w:ascii="Arial" w:hAnsi="Arial" w:cs="Arial"/>
          <w:sz w:val="28"/>
          <w:szCs w:val="28"/>
        </w:rPr>
      </w:pPr>
      <w:r w:rsidRPr="00902012">
        <w:rPr>
          <w:rFonts w:ascii="Arial" w:hAnsi="Arial" w:cs="Arial"/>
          <w:sz w:val="28"/>
          <w:szCs w:val="28"/>
        </w:rPr>
        <w:t xml:space="preserve"> Assista ao vídeo de apoio </w:t>
      </w:r>
      <w:hyperlink r:id="rId5" w:history="1">
        <w:r w:rsidRPr="00902012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https://www.youtube.com/watch?v=5m30BGM72SM</w:t>
        </w:r>
      </w:hyperlink>
    </w:p>
    <w:p w14:paraId="053A42E7" w14:textId="77777777" w:rsidR="00902012" w:rsidRPr="00902012" w:rsidRDefault="00902012" w:rsidP="0090201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770"/>
        <w:gridCol w:w="2908"/>
        <w:gridCol w:w="8629"/>
      </w:tblGrid>
      <w:tr w:rsidR="00902012" w:rsidRPr="00902012" w14:paraId="7C743560" w14:textId="77777777" w:rsidTr="002B7C66">
        <w:trPr>
          <w:tblHeader/>
        </w:trPr>
        <w:tc>
          <w:tcPr>
            <w:tcW w:w="0" w:type="auto"/>
            <w:tcBorders>
              <w:top w:val="single" w:sz="6" w:space="0" w:color="3F6F96"/>
              <w:left w:val="single" w:sz="6" w:space="0" w:color="3F6F96"/>
              <w:bottom w:val="single" w:sz="6" w:space="0" w:color="3F6F96"/>
              <w:right w:val="single" w:sz="6" w:space="0" w:color="345C7D"/>
            </w:tcBorders>
            <w:shd w:val="clear" w:color="auto" w:fill="3F6F9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253F42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lastRenderedPageBreak/>
              <w:t>Verbo modal</w:t>
            </w:r>
          </w:p>
        </w:tc>
        <w:tc>
          <w:tcPr>
            <w:tcW w:w="0" w:type="auto"/>
            <w:tcBorders>
              <w:top w:val="single" w:sz="6" w:space="0" w:color="3F6F96"/>
              <w:left w:val="single" w:sz="6" w:space="0" w:color="3F6F96"/>
              <w:bottom w:val="single" w:sz="6" w:space="0" w:color="3F6F96"/>
              <w:right w:val="single" w:sz="6" w:space="0" w:color="345C7D"/>
            </w:tcBorders>
            <w:shd w:val="clear" w:color="auto" w:fill="3F6F9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AF88850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Significados mais comuns</w:t>
            </w:r>
          </w:p>
        </w:tc>
        <w:tc>
          <w:tcPr>
            <w:tcW w:w="0" w:type="auto"/>
            <w:tcBorders>
              <w:top w:val="single" w:sz="6" w:space="0" w:color="3F6F96"/>
              <w:left w:val="single" w:sz="6" w:space="0" w:color="3F6F96"/>
              <w:bottom w:val="single" w:sz="6" w:space="0" w:color="3F6F96"/>
              <w:right w:val="single" w:sz="6" w:space="0" w:color="345C7D"/>
            </w:tcBorders>
            <w:shd w:val="clear" w:color="auto" w:fill="3F6F9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B924DE4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Uso</w:t>
            </w:r>
          </w:p>
        </w:tc>
        <w:tc>
          <w:tcPr>
            <w:tcW w:w="8629" w:type="dxa"/>
            <w:tcBorders>
              <w:top w:val="single" w:sz="6" w:space="0" w:color="3F6F96"/>
              <w:left w:val="single" w:sz="6" w:space="0" w:color="3F6F96"/>
              <w:bottom w:val="single" w:sz="6" w:space="0" w:color="3F6F96"/>
              <w:right w:val="single" w:sz="6" w:space="0" w:color="3F6F96"/>
            </w:tcBorders>
            <w:shd w:val="clear" w:color="auto" w:fill="3F6F96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6C2DBBA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Exemplo</w:t>
            </w:r>
          </w:p>
        </w:tc>
      </w:tr>
      <w:tr w:rsidR="00902012" w:rsidRPr="00902012" w14:paraId="6C0B5C70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13096AB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6" w:history="1"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Can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10DC17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pode; consegue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1D81A25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permissão, capacidade, habilidade e possibilidade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A6FFBB3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Permissão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: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Can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I go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toilet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?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(Posso ir ao banheiro?)</w:t>
            </w:r>
          </w:p>
          <w:p w14:paraId="0517B80E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Capacidade/habilidade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: He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can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speak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three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languages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fluently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 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(Ele pode/consegue falar três línguas fluentemente.)</w:t>
            </w:r>
          </w:p>
          <w:p w14:paraId="79FCA323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Possibilidade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: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can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go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movies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. (Podemos ir ao cinema.)</w:t>
            </w:r>
          </w:p>
        </w:tc>
      </w:tr>
      <w:tr w:rsidR="00902012" w:rsidRPr="00902012" w14:paraId="6B6DB7E3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AE63618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7" w:history="1"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Could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CB5DE82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poderia; podia; conseguia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825E603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permissão, habilidade e possibilidade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F5D130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Permissão: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I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talk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director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? 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(Eu poderia falar com o diretor?)</w:t>
            </w:r>
          </w:p>
          <w:p w14:paraId="0166FEF3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Habilidade: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already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sing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when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was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four.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(Ela já conseguia cantar quando tinha quatro anos.)</w:t>
            </w:r>
          </w:p>
          <w:p w14:paraId="674F61F4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Possibilidade: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 xml:space="preserve"> Jane </w:t>
            </w:r>
            <w:proofErr w:type="spellStart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could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have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been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 xml:space="preserve"> a </w:t>
            </w:r>
            <w:proofErr w:type="spellStart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doctor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. (Jane poderia ter sido médica.)</w:t>
            </w:r>
          </w:p>
        </w:tc>
      </w:tr>
      <w:tr w:rsidR="00902012" w:rsidRPr="00902012" w14:paraId="4E5B0278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347A7F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8" w:history="1"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Should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74C3DDD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deveria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EE3E80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conselho, recomendação, sugestão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8E0679A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Conselho: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listen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mother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(Você deveria ouvir sua mãe.)</w:t>
            </w:r>
          </w:p>
          <w:p w14:paraId="43F35424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Recomendação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: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He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wear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a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suit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conference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. (Ele deveria usar terno na conferência.)</w:t>
            </w:r>
          </w:p>
          <w:p w14:paraId="68EFB0B5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Sugestão: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He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tell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her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isn't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going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(Ele deveria avisá-la que não vai.)</w:t>
            </w:r>
          </w:p>
        </w:tc>
      </w:tr>
      <w:tr w:rsidR="00902012" w:rsidRPr="00902012" w14:paraId="4B608B5E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47A92F5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9" w:history="1"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Would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6480EB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gostaria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3B28EE3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pedido, desejo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207A4D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Pedido: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help me do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homework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? 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(Você poderia me ajudar a fazer meu trabalho de casa?)</w:t>
            </w:r>
          </w:p>
          <w:p w14:paraId="6D009BA9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Desejo: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I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would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like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have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a pizza. 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(Eu gostaria de comer uma pizza.)</w:t>
            </w:r>
          </w:p>
        </w:tc>
      </w:tr>
      <w:tr w:rsidR="00902012" w:rsidRPr="00902012" w14:paraId="1B33C89B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CF816B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May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0A4D1C5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pode; poderia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E103B9E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pedido, possibilidade, permissão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FCC206B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Pedido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: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Mom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,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may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I go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party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with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friends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? (Mãe, posso ir à festa com meus amigos?)</w:t>
            </w:r>
          </w:p>
          <w:p w14:paraId="5504AB2C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Possibilidade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: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 It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may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rain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tomorrow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(Pode chover amanhã.)</w:t>
            </w:r>
          </w:p>
          <w:p w14:paraId="2F278C08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Permissão: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May I drink some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water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?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(Posso beber água?)</w:t>
            </w:r>
          </w:p>
        </w:tc>
      </w:tr>
      <w:tr w:rsidR="00902012" w:rsidRPr="00902012" w14:paraId="08CA92F8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A3908A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10" w:history="1"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Might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9ECDABF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pode; poderia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E909858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possibilidade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314254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Possibilidade: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It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might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be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sunny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on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gram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weekend</w:t>
            </w:r>
            <w:proofErr w:type="gram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(Deve estar sol no fim de semana.)</w:t>
            </w:r>
          </w:p>
        </w:tc>
      </w:tr>
      <w:tr w:rsidR="00902012" w:rsidRPr="00902012" w14:paraId="0CAEAC22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74F0B6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11" w:history="1"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Must</w:t>
              </w:r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7434DEF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deve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119F2A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obrigação, proibição ou dedução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B140A30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Obrigação: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must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pay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bills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(Você deve pagar suas contas.)</w:t>
            </w:r>
          </w:p>
          <w:p w14:paraId="5AD7BE0F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Proibição: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must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not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tell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it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anyone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. (Você não deve contar isso a ninguém.)</w:t>
            </w:r>
          </w:p>
          <w:p w14:paraId="21A3317F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Dedução: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Laura must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be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sick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.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didn't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come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school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today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(Laura deve estar doente. Ela não veio para a escola hoje.)</w:t>
            </w:r>
          </w:p>
        </w:tc>
      </w:tr>
      <w:tr w:rsidR="00902012" w:rsidRPr="00902012" w14:paraId="31DAC44B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0E4369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proofErr w:type="spellStart"/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Shall</w:t>
            </w:r>
            <w:proofErr w:type="spellEnd"/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23CC951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deve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1040EC8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convite, sugestão, ação futura (inglês britânico; usado com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I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e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we</w:t>
            </w:r>
            <w:proofErr w:type="spellEnd"/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)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B7C6C8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Convite/sugestão: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Shall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travel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Miami?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(Vamos viajar para Miami?)</w:t>
            </w:r>
          </w:p>
          <w:p w14:paraId="0C519C03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Ação futura: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I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shall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be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there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at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8.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(Estarei lá às 8h.)</w:t>
            </w:r>
          </w:p>
        </w:tc>
      </w:tr>
      <w:tr w:rsidR="00902012" w:rsidRPr="00902012" w14:paraId="470727A1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0A93EFC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lastRenderedPageBreak/>
              <w:t>Will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7E2218C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será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92DF1CE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ação futura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A24A3F" w14:textId="77777777" w:rsidR="00902012" w:rsidRPr="00902012" w:rsidRDefault="00902012" w:rsidP="009020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Ação futura: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They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will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get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married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next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year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(Eles se casarão no ano que vem)</w:t>
            </w:r>
          </w:p>
        </w:tc>
      </w:tr>
      <w:tr w:rsidR="00902012" w:rsidRPr="00902012" w14:paraId="37619974" w14:textId="77777777" w:rsidTr="002B7C66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8883608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hyperlink r:id="rId12" w:history="1"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Ought</w:t>
              </w:r>
              <w:proofErr w:type="spellEnd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 xml:space="preserve"> </w:t>
              </w:r>
              <w:proofErr w:type="spellStart"/>
              <w:r w:rsidRPr="00902012">
                <w:rPr>
                  <w:rFonts w:ascii="Arial" w:eastAsia="Times New Roman" w:hAnsi="Arial" w:cs="Arial"/>
                  <w:color w:val="337AB7"/>
                  <w:sz w:val="21"/>
                  <w:szCs w:val="21"/>
                  <w:u w:val="single"/>
                  <w:lang w:eastAsia="pt-BR"/>
                </w:rPr>
                <w:t>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C8DDC5A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precisa, deveria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4B1D86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expressa conselho</w:t>
            </w:r>
          </w:p>
        </w:tc>
        <w:tc>
          <w:tcPr>
            <w:tcW w:w="8629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1B85355" w14:textId="77777777" w:rsidR="00902012" w:rsidRPr="00902012" w:rsidRDefault="00902012" w:rsidP="0090201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</w:pPr>
            <w:r w:rsidRPr="00902012">
              <w:rPr>
                <w:rFonts w:ascii="Arial" w:eastAsia="Times New Roman" w:hAnsi="Arial" w:cs="Arial"/>
                <w:b/>
                <w:bCs/>
                <w:color w:val="404040"/>
                <w:sz w:val="21"/>
                <w:szCs w:val="21"/>
                <w:bdr w:val="none" w:sz="0" w:space="0" w:color="auto" w:frame="1"/>
                <w:lang w:eastAsia="pt-BR"/>
              </w:rPr>
              <w:t>Conselho: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You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ought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to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call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the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police</w:t>
            </w:r>
            <w:proofErr w:type="spellEnd"/>
            <w:r w:rsidRPr="00902012">
              <w:rPr>
                <w:rFonts w:ascii="Arial" w:eastAsia="Times New Roman" w:hAnsi="Arial" w:cs="Arial"/>
                <w:i/>
                <w:iCs/>
                <w:color w:val="404040"/>
                <w:sz w:val="21"/>
                <w:szCs w:val="21"/>
                <w:lang w:eastAsia="pt-BR"/>
              </w:rPr>
              <w:t>.</w:t>
            </w:r>
            <w:r w:rsidRPr="00902012">
              <w:rPr>
                <w:rFonts w:ascii="Arial" w:eastAsia="Times New Roman" w:hAnsi="Arial" w:cs="Arial"/>
                <w:color w:val="404040"/>
                <w:sz w:val="21"/>
                <w:szCs w:val="21"/>
                <w:lang w:eastAsia="pt-BR"/>
              </w:rPr>
              <w:t> (Você deveria/precisa ligar para a polícia.)</w:t>
            </w:r>
          </w:p>
        </w:tc>
      </w:tr>
    </w:tbl>
    <w:p w14:paraId="3648CC1C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1CB2744" w14:textId="77777777" w:rsidR="00902012" w:rsidRPr="00902012" w:rsidRDefault="00902012" w:rsidP="00902012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Exercícios Modal </w:t>
      </w:r>
      <w:proofErr w:type="spellStart"/>
      <w:r w:rsidRPr="0090201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Verbs</w:t>
      </w:r>
      <w:proofErr w:type="spellEnd"/>
      <w:r w:rsidRPr="0090201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– 2</w:t>
      </w:r>
    </w:p>
    <w:p w14:paraId="09AE0E0F" w14:textId="77777777" w:rsidR="00902012" w:rsidRPr="00902012" w:rsidRDefault="00902012" w:rsidP="00902012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55E0B52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1) Escolha a opção correta e complete as frases.</w:t>
      </w:r>
      <w:r w:rsidRPr="00902012">
        <w:rPr>
          <w:rFonts w:ascii="Arial" w:hAnsi="Arial" w:cs="Arial"/>
          <w:color w:val="000000"/>
          <w:sz w:val="24"/>
          <w:szCs w:val="24"/>
        </w:rPr>
        <w:br/>
      </w:r>
      <w:r w:rsidRPr="0090201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>a)</w:t>
      </w: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Sophia_________ play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tennis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well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She’s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good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tennis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player.</w:t>
      </w:r>
    </w:p>
    <w:p w14:paraId="33E539A2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b)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You</w:t>
      </w:r>
      <w:proofErr w:type="spellEnd"/>
      <w:proofErr w:type="gram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bad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cold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You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see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doctor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after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school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BE0C49B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c) Nancy ________play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piano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when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was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four.</w:t>
      </w:r>
    </w:p>
    <w:p w14:paraId="78E35675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d)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You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run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around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library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People are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studyng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4478B2ED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e) The light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is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red.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We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________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cross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street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now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57501A4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2) </w:t>
      </w: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O que é expresso na frase "Tina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could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speak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English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and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Portuguese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when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she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was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2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years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old</w:t>
      </w:r>
      <w:proofErr w:type="spellEnd"/>
      <w:proofErr w:type="gram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" ?</w:t>
      </w:r>
      <w:proofErr w:type="gramEnd"/>
    </w:p>
    <w:p w14:paraId="54CCDEB9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a) Permissão.</w:t>
      </w:r>
    </w:p>
    <w:p w14:paraId="5289397F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proofErr w:type="gram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b)Habilidade</w:t>
      </w:r>
      <w:proofErr w:type="gramEnd"/>
    </w:p>
    <w:p w14:paraId="756F9241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c) Obrigação</w:t>
      </w:r>
    </w:p>
    <w:p w14:paraId="544AAEA4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d) Proibição</w:t>
      </w:r>
    </w:p>
    <w:p w14:paraId="501A9A20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e) Dedução</w:t>
      </w:r>
    </w:p>
    <w:p w14:paraId="2797A195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</w:p>
    <w:p w14:paraId="7F1E9071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3) A frase "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which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may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not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have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been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made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with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significant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forethought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" apresenta o verbo modal "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may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". Essa frase pode ser traduzida em português como:</w:t>
      </w:r>
    </w:p>
    <w:p w14:paraId="52982B8C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a) que foram tomadas após importantes reflexões prévias.</w:t>
      </w:r>
    </w:p>
    <w:p w14:paraId="32CB744D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b) que certamente não foram tomadas após importantes reflexões prévias.</w:t>
      </w:r>
    </w:p>
    <w:p w14:paraId="42396AAA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c) que foram tomadas após reflexões.</w:t>
      </w:r>
    </w:p>
    <w:p w14:paraId="2FBDDA8B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d) que foram tomadas após reflexões.</w:t>
      </w:r>
    </w:p>
    <w:p w14:paraId="2175D7B8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e) que podem ter sido feitos com pensamentos importantes.</w:t>
      </w:r>
    </w:p>
    <w:p w14:paraId="40E183C9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</w:p>
    <w:p w14:paraId="26899CF9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4) Complete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these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conversations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ussing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CAN, CAN´T, SHOULD, SHOULDN´T, COULD, MAY.</w:t>
      </w:r>
    </w:p>
    <w:p w14:paraId="0857C5F7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a) I __________ decide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where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to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go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on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my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vacation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</w:t>
      </w:r>
    </w:p>
    <w:p w14:paraId="2A524F7A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b) ___________I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rent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a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car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when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I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arrive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in Cairo?</w:t>
      </w:r>
    </w:p>
    <w:p w14:paraId="32BFBE62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c) No,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you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_____________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definitely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use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the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subway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</w:t>
      </w:r>
    </w:p>
    <w:p w14:paraId="00F77EE3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d) ___________. I help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you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?</w:t>
      </w:r>
    </w:p>
    <w:p w14:paraId="31CB704E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proofErr w:type="gram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e)_</w:t>
      </w:r>
      <w:proofErr w:type="gram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_________I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have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a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bottle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of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aspitin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?</w:t>
      </w:r>
    </w:p>
    <w:p w14:paraId="64A02FC2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f)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You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____________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visit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 xml:space="preserve"> a </w:t>
      </w:r>
      <w:proofErr w:type="spellStart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doctor</w:t>
      </w:r>
      <w:proofErr w:type="spellEnd"/>
      <w:r w:rsidRPr="00902012">
        <w:rPr>
          <w:rFonts w:ascii="Arial" w:eastAsia="Times New Roman" w:hAnsi="Arial" w:cs="Arial"/>
          <w:color w:val="404040"/>
          <w:sz w:val="24"/>
          <w:szCs w:val="24"/>
          <w:lang w:eastAsia="pt-BR"/>
        </w:rPr>
        <w:t>.</w:t>
      </w:r>
    </w:p>
    <w:p w14:paraId="70551F7F" w14:textId="77777777" w:rsidR="00902012" w:rsidRPr="00902012" w:rsidRDefault="00902012" w:rsidP="00902012">
      <w:pPr>
        <w:spacing w:after="15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eastAsia="pt-BR"/>
        </w:rPr>
      </w:pPr>
    </w:p>
    <w:p w14:paraId="0CA63098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5) Formular 10 questões usando os Modal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Verbs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5EA2E898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AC203F5" w14:textId="77777777" w:rsidR="00902012" w:rsidRPr="00902012" w:rsidRDefault="00902012" w:rsidP="0090201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6) Talk a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little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about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yourself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(</w:t>
      </w:r>
      <w:proofErr w:type="gram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english</w:t>
      </w:r>
      <w:proofErr w:type="spellEnd"/>
      <w:r w:rsidRPr="00902012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219FFF78" w14:textId="77777777" w:rsidR="00093EBC" w:rsidRDefault="00093EBC" w:rsidP="00B9447E">
      <w:pPr>
        <w:rPr>
          <w:rFonts w:ascii="Arial" w:hAnsi="Arial" w:cs="Arial"/>
          <w:b/>
          <w:bCs/>
          <w:sz w:val="24"/>
          <w:szCs w:val="24"/>
        </w:rPr>
      </w:pPr>
    </w:p>
    <w:p w14:paraId="5DAB196F" w14:textId="77777777" w:rsidR="00B9447E" w:rsidRPr="00B9447E" w:rsidRDefault="00B9447E" w:rsidP="00B9447E">
      <w:pPr>
        <w:rPr>
          <w:rFonts w:ascii="Arial" w:hAnsi="Arial" w:cs="Arial"/>
          <w:b/>
          <w:bCs/>
          <w:sz w:val="24"/>
          <w:szCs w:val="24"/>
        </w:rPr>
      </w:pPr>
      <w:r w:rsidRPr="00B9447E">
        <w:rPr>
          <w:rFonts w:ascii="Arial" w:hAnsi="Arial" w:cs="Arial"/>
          <w:b/>
          <w:bCs/>
          <w:sz w:val="24"/>
          <w:szCs w:val="24"/>
        </w:rPr>
        <w:t>ORIENTAÇÕES</w:t>
      </w:r>
    </w:p>
    <w:p w14:paraId="5B866CB3" w14:textId="17888511" w:rsidR="00B9447E" w:rsidRPr="002828E9" w:rsidRDefault="00B9447E" w:rsidP="002828E9">
      <w:pPr>
        <w:pStyle w:val="SemEspaamento"/>
        <w:rPr>
          <w:rFonts w:ascii="Arial" w:hAnsi="Arial" w:cs="Arial"/>
          <w:color w:val="222A35" w:themeColor="text2" w:themeShade="80"/>
        </w:rPr>
      </w:pPr>
      <w:r w:rsidRPr="002828E9">
        <w:rPr>
          <w:rFonts w:ascii="Arial" w:hAnsi="Arial" w:cs="Arial"/>
        </w:rPr>
        <w:t xml:space="preserve">As atividades </w:t>
      </w:r>
      <w:r w:rsidR="002828E9" w:rsidRPr="002828E9">
        <w:rPr>
          <w:rFonts w:ascii="Arial" w:hAnsi="Arial" w:cs="Arial"/>
        </w:rPr>
        <w:t xml:space="preserve">serão corrigidas nas aulas no </w:t>
      </w:r>
      <w:proofErr w:type="spellStart"/>
      <w:r w:rsidR="002828E9" w:rsidRPr="002828E9">
        <w:rPr>
          <w:rFonts w:ascii="Arial" w:hAnsi="Arial" w:cs="Arial"/>
        </w:rPr>
        <w:t>Classroom</w:t>
      </w:r>
      <w:proofErr w:type="spellEnd"/>
      <w:r w:rsidR="002828E9" w:rsidRPr="002828E9">
        <w:rPr>
          <w:rFonts w:ascii="Arial" w:hAnsi="Arial" w:cs="Arial"/>
        </w:rPr>
        <w:t>/</w:t>
      </w:r>
      <w:proofErr w:type="spellStart"/>
      <w:r w:rsidR="002828E9" w:rsidRPr="002828E9">
        <w:rPr>
          <w:rFonts w:ascii="Arial" w:hAnsi="Arial" w:cs="Arial"/>
        </w:rPr>
        <w:t>Meet</w:t>
      </w:r>
      <w:proofErr w:type="spellEnd"/>
      <w:r w:rsidRPr="002828E9">
        <w:rPr>
          <w:rFonts w:ascii="Arial" w:hAnsi="Arial" w:cs="Arial"/>
        </w:rPr>
        <w:t>,</w:t>
      </w:r>
      <w:r w:rsidR="002828E9" w:rsidRPr="002828E9">
        <w:rPr>
          <w:rFonts w:ascii="Arial" w:hAnsi="Arial" w:cs="Arial"/>
        </w:rPr>
        <w:t xml:space="preserve"> caso não tenha acesso, envie para</w:t>
      </w:r>
      <w:r w:rsidRPr="002828E9">
        <w:rPr>
          <w:rFonts w:ascii="Arial" w:hAnsi="Arial" w:cs="Arial"/>
        </w:rPr>
        <w:t xml:space="preserve"> o e-mail institucional: </w:t>
      </w:r>
      <w:hyperlink r:id="rId13" w:history="1">
        <w:r w:rsidR="002828E9" w:rsidRPr="002828E9">
          <w:rPr>
            <w:rStyle w:val="Hyperlink"/>
            <w:rFonts w:ascii="Arial" w:hAnsi="Arial" w:cs="Arial"/>
            <w:i/>
            <w:iCs/>
            <w:color w:val="034990" w:themeColor="hyperlink" w:themeShade="BF"/>
            <w:sz w:val="24"/>
            <w:szCs w:val="24"/>
          </w:rPr>
          <w:t>fealves@professor.educacao.sp.gov.br</w:t>
        </w:r>
      </w:hyperlink>
      <w:r w:rsidR="002828E9" w:rsidRPr="002828E9">
        <w:rPr>
          <w:rFonts w:ascii="Arial" w:hAnsi="Arial" w:cs="Arial"/>
          <w:i/>
          <w:iCs/>
          <w:color w:val="2F5496" w:themeColor="accent1" w:themeShade="BF"/>
          <w:u w:val="single"/>
        </w:rPr>
        <w:t xml:space="preserve"> </w:t>
      </w:r>
      <w:r w:rsidR="002828E9" w:rsidRPr="002828E9">
        <w:rPr>
          <w:rFonts w:ascii="Arial" w:hAnsi="Arial" w:cs="Arial"/>
          <w:color w:val="222A35" w:themeColor="text2" w:themeShade="80"/>
        </w:rPr>
        <w:t xml:space="preserve">até o dia </w:t>
      </w:r>
      <w:r w:rsidR="00530493">
        <w:rPr>
          <w:rFonts w:ascii="Arial" w:hAnsi="Arial" w:cs="Arial"/>
          <w:color w:val="222A35" w:themeColor="text2" w:themeShade="80"/>
        </w:rPr>
        <w:t>04</w:t>
      </w:r>
      <w:r w:rsidR="002828E9" w:rsidRPr="002828E9">
        <w:rPr>
          <w:rFonts w:ascii="Arial" w:hAnsi="Arial" w:cs="Arial"/>
          <w:color w:val="222A35" w:themeColor="text2" w:themeShade="80"/>
        </w:rPr>
        <w:t>/0</w:t>
      </w:r>
      <w:r w:rsidR="00530493">
        <w:rPr>
          <w:rFonts w:ascii="Arial" w:hAnsi="Arial" w:cs="Arial"/>
          <w:color w:val="222A35" w:themeColor="text2" w:themeShade="80"/>
        </w:rPr>
        <w:t>9</w:t>
      </w:r>
      <w:r w:rsidR="002828E9" w:rsidRPr="002828E9">
        <w:rPr>
          <w:rFonts w:ascii="Arial" w:hAnsi="Arial" w:cs="Arial"/>
          <w:color w:val="222A35" w:themeColor="text2" w:themeShade="80"/>
        </w:rPr>
        <w:t>/2020.</w:t>
      </w:r>
    </w:p>
    <w:p w14:paraId="263E5FA4" w14:textId="77777777" w:rsidR="002828E9" w:rsidRPr="00B9447E" w:rsidRDefault="002828E9" w:rsidP="002828E9">
      <w:pPr>
        <w:pStyle w:val="SemEspaamento"/>
      </w:pPr>
    </w:p>
    <w:p w14:paraId="4F050424" w14:textId="77777777" w:rsidR="00B9447E" w:rsidRPr="002828E9" w:rsidRDefault="00B9447E" w:rsidP="00B9447E">
      <w:pPr>
        <w:rPr>
          <w:rFonts w:ascii="Arial" w:hAnsi="Arial" w:cs="Arial"/>
          <w:b/>
          <w:bCs/>
          <w:sz w:val="24"/>
          <w:szCs w:val="24"/>
        </w:rPr>
      </w:pPr>
      <w:r w:rsidRPr="002828E9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3EAF41BE" w14:textId="579B3E60" w:rsidR="00B9447E" w:rsidRPr="00BB10A5" w:rsidRDefault="00B9447E" w:rsidP="00BB10A5">
      <w:pPr>
        <w:pStyle w:val="SemEspaamento"/>
        <w:rPr>
          <w:rFonts w:ascii="Arial" w:hAnsi="Arial" w:cs="Arial"/>
        </w:rPr>
      </w:pPr>
      <w:r w:rsidRPr="00BB10A5">
        <w:rPr>
          <w:rFonts w:ascii="Arial" w:hAnsi="Arial" w:cs="Arial"/>
        </w:rPr>
        <w:t>Acessem o Site: https://esidnei2012.wixsite.com/escolacid para obter às</w:t>
      </w:r>
      <w:r w:rsidR="00BB10A5" w:rsidRPr="00BB10A5">
        <w:rPr>
          <w:rFonts w:ascii="Arial" w:hAnsi="Arial" w:cs="Arial"/>
        </w:rPr>
        <w:t xml:space="preserve"> </w:t>
      </w:r>
      <w:r w:rsidRPr="00BB10A5">
        <w:rPr>
          <w:rFonts w:ascii="Arial" w:hAnsi="Arial" w:cs="Arial"/>
        </w:rPr>
        <w:t xml:space="preserve">atividades </w:t>
      </w:r>
      <w:r w:rsidR="00BB10A5">
        <w:rPr>
          <w:rFonts w:ascii="Arial" w:hAnsi="Arial" w:cs="Arial"/>
        </w:rPr>
        <w:t>u</w:t>
      </w:r>
      <w:r w:rsidRPr="00BB10A5">
        <w:rPr>
          <w:rFonts w:ascii="Arial" w:hAnsi="Arial" w:cs="Arial"/>
        </w:rPr>
        <w:t>tilizem o caderno do aluno de inglês, para utilizá-las acessem a</w:t>
      </w:r>
      <w:r w:rsidR="00BB10A5">
        <w:rPr>
          <w:rFonts w:ascii="Arial" w:hAnsi="Arial" w:cs="Arial"/>
        </w:rPr>
        <w:t xml:space="preserve"> </w:t>
      </w:r>
      <w:r w:rsidRPr="00BB10A5">
        <w:rPr>
          <w:rFonts w:ascii="Arial" w:hAnsi="Arial" w:cs="Arial"/>
        </w:rPr>
        <w:t>internet.</w:t>
      </w:r>
    </w:p>
    <w:p w14:paraId="64873AB1" w14:textId="77777777" w:rsidR="002828E9" w:rsidRPr="002828E9" w:rsidRDefault="002828E9" w:rsidP="002828E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479F841" w14:textId="77777777" w:rsidR="00B9447E" w:rsidRPr="00B9447E" w:rsidRDefault="00B9447E" w:rsidP="00B9447E">
      <w:pPr>
        <w:rPr>
          <w:rFonts w:ascii="Arial" w:hAnsi="Arial" w:cs="Arial"/>
          <w:b/>
          <w:bCs/>
          <w:sz w:val="24"/>
          <w:szCs w:val="24"/>
        </w:rPr>
      </w:pPr>
      <w:r w:rsidRPr="00B9447E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3635B479" w14:textId="77777777" w:rsidR="00B9447E" w:rsidRPr="002828E9" w:rsidRDefault="00B9447E" w:rsidP="002828E9">
      <w:pPr>
        <w:pStyle w:val="SemEspaamento"/>
        <w:rPr>
          <w:rFonts w:ascii="Arial" w:hAnsi="Arial" w:cs="Arial"/>
          <w:sz w:val="24"/>
          <w:szCs w:val="24"/>
        </w:rPr>
      </w:pPr>
      <w:r w:rsidRPr="002828E9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Pr="002828E9">
        <w:rPr>
          <w:rFonts w:ascii="Arial" w:hAnsi="Arial" w:cs="Arial"/>
          <w:sz w:val="24"/>
          <w:szCs w:val="24"/>
        </w:rPr>
        <w:t>Classroom</w:t>
      </w:r>
      <w:proofErr w:type="spellEnd"/>
      <w:r w:rsidRPr="002828E9">
        <w:rPr>
          <w:rFonts w:ascii="Arial" w:hAnsi="Arial" w:cs="Arial"/>
          <w:sz w:val="24"/>
          <w:szCs w:val="24"/>
        </w:rPr>
        <w:t>: 2º D– QUARTA-FEIRA- 08h30</w:t>
      </w:r>
    </w:p>
    <w:p w14:paraId="2A98CF1F" w14:textId="45595E26" w:rsidR="00B9447E" w:rsidRPr="002828E9" w:rsidRDefault="00B9447E" w:rsidP="002828E9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r w:rsidRPr="002828E9">
        <w:rPr>
          <w:rFonts w:ascii="Arial" w:hAnsi="Arial" w:cs="Arial"/>
          <w:sz w:val="24"/>
          <w:szCs w:val="24"/>
        </w:rPr>
        <w:t>Classroom</w:t>
      </w:r>
      <w:proofErr w:type="spellEnd"/>
      <w:r w:rsidRPr="002828E9">
        <w:rPr>
          <w:rFonts w:ascii="Arial" w:hAnsi="Arial" w:cs="Arial"/>
          <w:sz w:val="24"/>
          <w:szCs w:val="24"/>
        </w:rPr>
        <w:t xml:space="preserve"> código da turma: 2º D é </w:t>
      </w:r>
      <w:proofErr w:type="spellStart"/>
      <w:r w:rsidRPr="002828E9">
        <w:rPr>
          <w:rFonts w:ascii="Arial" w:hAnsi="Arial" w:cs="Arial"/>
          <w:sz w:val="24"/>
          <w:szCs w:val="24"/>
        </w:rPr>
        <w:t>lzyprwf</w:t>
      </w:r>
      <w:proofErr w:type="spellEnd"/>
    </w:p>
    <w:sectPr w:rsidR="00B9447E" w:rsidRPr="002828E9" w:rsidSect="006308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53B6"/>
    <w:multiLevelType w:val="multilevel"/>
    <w:tmpl w:val="61DA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83372"/>
    <w:multiLevelType w:val="multilevel"/>
    <w:tmpl w:val="991C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17F16"/>
    <w:multiLevelType w:val="multilevel"/>
    <w:tmpl w:val="1D06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C666E"/>
    <w:multiLevelType w:val="multilevel"/>
    <w:tmpl w:val="A0C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467E0B"/>
    <w:multiLevelType w:val="multilevel"/>
    <w:tmpl w:val="5DD4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7E"/>
    <w:rsid w:val="00093EBC"/>
    <w:rsid w:val="002828E9"/>
    <w:rsid w:val="0036643F"/>
    <w:rsid w:val="00530493"/>
    <w:rsid w:val="0063089B"/>
    <w:rsid w:val="006F373C"/>
    <w:rsid w:val="00846C7C"/>
    <w:rsid w:val="00902012"/>
    <w:rsid w:val="00B9447E"/>
    <w:rsid w:val="00BB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6A5F"/>
  <w15:chartTrackingRefBased/>
  <w15:docId w15:val="{6B978F43-E700-45A9-9F82-9B9C557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28E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28E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8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643F"/>
    <w:rPr>
      <w:b/>
      <w:bCs/>
    </w:rPr>
  </w:style>
  <w:style w:type="character" w:customStyle="1" w:styleId="fontstyle0">
    <w:name w:val="fontstyle0"/>
    <w:basedOn w:val="Fontepargpadro"/>
    <w:rsid w:val="0036643F"/>
  </w:style>
  <w:style w:type="character" w:customStyle="1" w:styleId="fontstyle2">
    <w:name w:val="fontstyle2"/>
    <w:basedOn w:val="Fontepargpadro"/>
    <w:rsid w:val="0036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amateria.com.br/should/" TargetMode="External"/><Relationship Id="rId13" Type="http://schemas.openxmlformats.org/officeDocument/2006/relationships/hyperlink" Target="mailto:fealves@professor.educacao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damateria.com.br/could/" TargetMode="External"/><Relationship Id="rId12" Type="http://schemas.openxmlformats.org/officeDocument/2006/relationships/hyperlink" Target="https://www.todamateria.com.br/ought-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damateria.com.br/verbo-can/" TargetMode="External"/><Relationship Id="rId11" Type="http://schemas.openxmlformats.org/officeDocument/2006/relationships/hyperlink" Target="https://www.todamateria.com.br/must/" TargetMode="External"/><Relationship Id="rId5" Type="http://schemas.openxmlformats.org/officeDocument/2006/relationships/hyperlink" Target="https://www.youtube.com/watch?v=5m30BGM72S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odamateria.com.br/migh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damateria.com.br/woul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Fernanda Alves</cp:lastModifiedBy>
  <cp:revision>8</cp:revision>
  <dcterms:created xsi:type="dcterms:W3CDTF">2020-08-06T14:17:00Z</dcterms:created>
  <dcterms:modified xsi:type="dcterms:W3CDTF">2020-08-19T20:20:00Z</dcterms:modified>
</cp:coreProperties>
</file>