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CA16C" w14:textId="77777777" w:rsidR="007D1660" w:rsidRPr="00FC24B2" w:rsidRDefault="007D1660" w:rsidP="007D1660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ROTEIRO DE ATIVIDADES</w:t>
      </w:r>
    </w:p>
    <w:p w14:paraId="11899F2D" w14:textId="77777777" w:rsidR="007D1660" w:rsidRPr="00FC24B2" w:rsidRDefault="007D1660" w:rsidP="007D1660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AC4D3F" w14:textId="77777777" w:rsidR="007D1660" w:rsidRPr="00FC24B2" w:rsidRDefault="007D1660" w:rsidP="007D1660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IDENTIFICAÇÃO: ARTE</w:t>
      </w:r>
    </w:p>
    <w:p w14:paraId="581C6A2A" w14:textId="77777777" w:rsidR="007D1660" w:rsidRPr="00FC24B2" w:rsidRDefault="007D1660" w:rsidP="007D1660">
      <w:pPr>
        <w:pStyle w:val="Cabealho"/>
        <w:rPr>
          <w:rFonts w:ascii="Times New Roman" w:hAnsi="Times New Roman" w:cs="Times New Roman"/>
          <w:sz w:val="28"/>
          <w:szCs w:val="28"/>
        </w:rPr>
      </w:pPr>
    </w:p>
    <w:p w14:paraId="5521A5E6" w14:textId="77777777" w:rsidR="007D1660" w:rsidRPr="00FC24B2" w:rsidRDefault="007D1660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NOME DO PROFESSOR: Rafael </w:t>
      </w:r>
    </w:p>
    <w:p w14:paraId="06E63DD4" w14:textId="77777777" w:rsidR="007D1660" w:rsidRPr="00FC24B2" w:rsidRDefault="007D1660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ANO/SÉRIE: 9 A B</w:t>
      </w:r>
      <w:r w:rsidRPr="00FC24B2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E9640" w14:textId="77777777" w:rsidR="007D1660" w:rsidRPr="00FC24B2" w:rsidRDefault="007D1660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NÚMERO DE AULAS QUE EQUIVALE: 2 aulas </w:t>
      </w:r>
    </w:p>
    <w:p w14:paraId="7B3703D7" w14:textId="77777777" w:rsidR="007D1660" w:rsidRPr="00FC24B2" w:rsidRDefault="00E530A8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SEMANA: 26/10/2020 a 30</w:t>
      </w:r>
      <w:r w:rsidR="00AC46E6">
        <w:rPr>
          <w:rFonts w:ascii="Times New Roman" w:hAnsi="Times New Roman" w:cs="Times New Roman"/>
          <w:sz w:val="28"/>
          <w:szCs w:val="28"/>
        </w:rPr>
        <w:t>/10</w:t>
      </w:r>
      <w:r w:rsidR="007D1660" w:rsidRPr="00FC24B2">
        <w:rPr>
          <w:rFonts w:ascii="Times New Roman" w:hAnsi="Times New Roman" w:cs="Times New Roman"/>
          <w:sz w:val="28"/>
          <w:szCs w:val="28"/>
        </w:rPr>
        <w:t>/2020</w:t>
      </w:r>
    </w:p>
    <w:p w14:paraId="089B5335" w14:textId="77777777" w:rsidR="007D1660" w:rsidRPr="00FC24B2" w:rsidRDefault="007D1660" w:rsidP="007D1660">
      <w:pPr>
        <w:rPr>
          <w:rFonts w:ascii="Times New Roman" w:hAnsi="Times New Roman" w:cs="Times New Roman"/>
          <w:sz w:val="28"/>
          <w:szCs w:val="28"/>
        </w:rPr>
      </w:pPr>
    </w:p>
    <w:p w14:paraId="49D3D4B9" w14:textId="77777777" w:rsidR="007D1660" w:rsidRPr="00FC24B2" w:rsidRDefault="007D1660" w:rsidP="007D16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HABILIDADES A SEREM TRABALHADAS</w:t>
      </w:r>
      <w:r w:rsidRPr="00FC24B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5E948716" w14:textId="77777777" w:rsidR="007D1660" w:rsidRPr="00FC24B2" w:rsidRDefault="00E530A8" w:rsidP="00E53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t>(EF09AR01) Pesquisar, apreciar e analisar fotografia, grafite, escultura, intervenção e outras modalidades da arte pública contemporânea em obras de artistas brasileiros e estrangeiros e em diferentes matrizes estéticas e culturais, de modo a ampliar a experiência com diferentes contextos e práticas artístico-visuais e cultivar a percepção, o imaginário, a capacidade de simbolizar e o repertório imagético.</w:t>
      </w:r>
    </w:p>
    <w:p w14:paraId="030F3495" w14:textId="77777777" w:rsidR="007D1660" w:rsidRPr="00FC24B2" w:rsidRDefault="007D1660" w:rsidP="007D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OBJETIVOS</w:t>
      </w:r>
    </w:p>
    <w:p w14:paraId="7960E695" w14:textId="77777777" w:rsidR="007D1660" w:rsidRPr="00FC24B2" w:rsidRDefault="00E530A8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Explorar o universo das Artes visuais </w:t>
      </w:r>
    </w:p>
    <w:p w14:paraId="157AD3A7" w14:textId="77777777" w:rsidR="007D1660" w:rsidRPr="00FC24B2" w:rsidRDefault="007D1660" w:rsidP="007D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ATIVIDADES A SEREM REALIZADAS</w:t>
      </w:r>
    </w:p>
    <w:p w14:paraId="241658E7" w14:textId="77777777" w:rsidR="007D1660" w:rsidRPr="004F5419" w:rsidRDefault="007D1660" w:rsidP="007D166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085D6858" w14:textId="77777777" w:rsidR="007D1660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DE PREFERÊNCIA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278A3F5" w14:textId="77777777" w:rsidR="007D1660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</w:t>
      </w:r>
      <w:r w:rsidRPr="006F38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aso ainda não tenha acesso enviar para o e-mail: </w:t>
      </w:r>
      <w:hyperlink r:id="rId4" w:history="1">
        <w:r w:rsidRPr="006F3806">
          <w:rPr>
            <w:rStyle w:val="Hyperlink"/>
            <w:rFonts w:ascii="Times New Roman" w:hAnsi="Times New Roman" w:cs="Times New Roman"/>
            <w:b/>
            <w:sz w:val="20"/>
            <w:szCs w:val="20"/>
          </w:rPr>
          <w:t>rafaelvitor@professor.educacao.sp.gov.br</w:t>
        </w:r>
      </w:hyperlink>
      <w:r w:rsidRPr="006F38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14:paraId="69369304" w14:textId="77777777" w:rsidR="007D1660" w:rsidRDefault="00C36DD1" w:rsidP="00C36DD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Tema: Artes visuais </w:t>
      </w:r>
    </w:p>
    <w:p w14:paraId="6DB2F651" w14:textId="77777777" w:rsidR="007D1660" w:rsidRDefault="00C36DD1" w:rsidP="00C36DD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360" w:lineRule="auto"/>
      </w:pPr>
      <w:r>
        <w:t>Nesta Situação de Aprendizagem estão previstas quatro atividades. Nelas, iremos estudar fotografia, grafite, escultura, intervenção e alguns estilos dessas modalidades artísticas.</w:t>
      </w:r>
    </w:p>
    <w:p w14:paraId="05A0678F" w14:textId="77777777" w:rsidR="00E530A8" w:rsidRDefault="00C36DD1" w:rsidP="00C36DD1">
      <w:pPr>
        <w:pBdr>
          <w:left w:val="single" w:sz="4" w:space="1" w:color="auto"/>
          <w:right w:val="single" w:sz="4" w:space="1" w:color="auto"/>
        </w:pBdr>
        <w:spacing w:line="360" w:lineRule="auto"/>
      </w:pPr>
      <w:r>
        <w:t xml:space="preserve">A seguir, para ampliação de seu repertório, foram elencados alguns conceitos importantes, para garantir o desenvolvimento das atividades: </w:t>
      </w:r>
    </w:p>
    <w:p w14:paraId="75B17C3D" w14:textId="77777777" w:rsidR="00C36DD1" w:rsidRDefault="00C36DD1" w:rsidP="00C36DD1">
      <w:pPr>
        <w:pBdr>
          <w:left w:val="single" w:sz="4" w:space="1" w:color="auto"/>
          <w:right w:val="single" w:sz="4" w:space="1" w:color="auto"/>
        </w:pBdr>
        <w:spacing w:line="360" w:lineRule="auto"/>
      </w:pPr>
      <w:r w:rsidRPr="00C36DD1">
        <w:rPr>
          <w:b/>
        </w:rPr>
        <w:t>Fotografia:</w:t>
      </w:r>
      <w:r>
        <w:t xml:space="preserve"> Originalmente, trata-se de uma imagem fixada em papel (ou outros materiais), por meio de agentes químicos. É também, o nome do processo pelo qual é possível registrar imagens por meio de equipamentos mecânicos/eletrônicos/digitais. A fotografia possui vários </w:t>
      </w:r>
      <w:r>
        <w:lastRenderedPageBreak/>
        <w:t>estilos, dentre eles a fotografia documental em que o artista, por meio de imagens objetivas, busca destacar um tema que pode estar relacionado a questões sociais, científicas, históricas, entre outras, e a fotografia do cotidiano em que o artista registra exatamente o que vê, o que acontece nos espaços urbanos.</w:t>
      </w:r>
    </w:p>
    <w:p w14:paraId="34F81F34" w14:textId="77777777" w:rsidR="00C36DD1" w:rsidRDefault="00C36DD1" w:rsidP="00C36DD1">
      <w:pPr>
        <w:pBdr>
          <w:left w:val="single" w:sz="4" w:space="1" w:color="auto"/>
          <w:right w:val="single" w:sz="4" w:space="1" w:color="auto"/>
        </w:pBdr>
        <w:spacing w:line="360" w:lineRule="auto"/>
      </w:pPr>
      <w:r w:rsidRPr="00C36DD1">
        <w:rPr>
          <w:b/>
        </w:rPr>
        <w:t>Escultura:</w:t>
      </w:r>
      <w:r>
        <w:t xml:space="preserve"> Objetos artísticos com formas espaciais, portanto com três dimensões: comprimento, largura e altura. Dentre os diversos estilos de escultura presentes nas artes visuais, destacamos a escultura abstrata cuja representação se distancia da realidade, sem perder totalmente a referência simbólica original e a escultura alegórica que representa ideias, emoções, sentimentos, virtudes e /ou atributos da humanidade. </w:t>
      </w:r>
    </w:p>
    <w:p w14:paraId="2DD1EF39" w14:textId="77777777" w:rsidR="00C36DD1" w:rsidRDefault="00C36DD1" w:rsidP="00C36DD1">
      <w:pPr>
        <w:pBdr>
          <w:left w:val="single" w:sz="4" w:space="1" w:color="auto"/>
          <w:right w:val="single" w:sz="4" w:space="1" w:color="auto"/>
        </w:pBdr>
        <w:spacing w:line="360" w:lineRule="auto"/>
      </w:pPr>
      <w:r w:rsidRPr="00C36DD1">
        <w:rPr>
          <w:b/>
        </w:rPr>
        <w:t>Grafite:</w:t>
      </w:r>
      <w:r>
        <w:t xml:space="preserve"> Manifestação artística das modalidades de desenho e/ou pintura, surgida em Nova York nos anos 1970, caracterizada pela intencionalidade do artista em interferir na paisagem urbana, utilizando suportes originalmente não criados para esta finalidade. A arte do grafite possui vários estilos, dentre eles o estêncil (termo inglês: </w:t>
      </w:r>
      <w:proofErr w:type="spellStart"/>
      <w:r>
        <w:t>stencil</w:t>
      </w:r>
      <w:proofErr w:type="spellEnd"/>
      <w:r>
        <w:t xml:space="preserve">) que é uma técnica usada para estampar, aplicar desenho por meio de um molde, preenchendo com tinta o desenho vazado, criando o elemento desejado (figura, desenho, número, letras etc.) e o grafite 3D, técnica utilizada pelos artistas para dar a ilusão de que o desenho está saindo do chão ou da parede. As imagens são impactantes, interativas e simulam abismos, penhascos etc. </w:t>
      </w:r>
    </w:p>
    <w:p w14:paraId="69D335AC" w14:textId="77777777" w:rsidR="00C36DD1" w:rsidRDefault="00C36DD1" w:rsidP="00C36DD1">
      <w:pPr>
        <w:pBdr>
          <w:left w:val="single" w:sz="4" w:space="1" w:color="auto"/>
          <w:right w:val="single" w:sz="4" w:space="1" w:color="auto"/>
        </w:pBdr>
        <w:spacing w:line="360" w:lineRule="auto"/>
      </w:pPr>
      <w:r w:rsidRPr="00C36DD1">
        <w:rPr>
          <w:b/>
        </w:rPr>
        <w:t>Intervenção artística:</w:t>
      </w:r>
      <w:r>
        <w:t xml:space="preserve"> Esta prática artística que se espraia pela arte pública, urbana e a Land </w:t>
      </w:r>
      <w:proofErr w:type="spellStart"/>
      <w:r>
        <w:t>Art</w:t>
      </w:r>
      <w:proofErr w:type="spellEnd"/>
      <w:r>
        <w:t xml:space="preserve"> têm como objetivo, intervir numa situação, num local, num objeto, de forma a provocar uma reação, seja ela sentida, pensada, percebida ou de transformação. Ela se apropria dos espaços urbanos ou naturais, quase sempre interagindo com algo que já existe. O grafite e os adesivos (</w:t>
      </w:r>
      <w:proofErr w:type="spellStart"/>
      <w:r>
        <w:t>stickers</w:t>
      </w:r>
      <w:proofErr w:type="spellEnd"/>
      <w:r>
        <w:t xml:space="preserve">) são os mais comuns. Outras modalidades da arte pública contemporânea: Dentro da grande variedade de modalidades artísticas existentes, destacamos: as fontes multimídia - chafarizes que utilizam águas que se movimentam, luzes, música e projeções, para criar uma apresentação para o público e a Land </w:t>
      </w:r>
      <w:proofErr w:type="spellStart"/>
      <w:r>
        <w:t>Art</w:t>
      </w:r>
      <w:proofErr w:type="spellEnd"/>
      <w:r>
        <w:t xml:space="preserve"> - prática artística realizada diretamente na natureza, utilizando os elementos encontrados no local, criando produções de diferentes formas e tamanhos. As intenções artísticas são muito semelhantes às das intervenções. </w:t>
      </w:r>
    </w:p>
    <w:p w14:paraId="66BEEAC3" w14:textId="77777777" w:rsidR="00C36DD1" w:rsidRDefault="00C36DD1" w:rsidP="00C36DD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</w:pPr>
      <w:r w:rsidRPr="00C36DD1">
        <w:rPr>
          <w:b/>
        </w:rPr>
        <w:t>Arte Pública:</w:t>
      </w:r>
      <w:r>
        <w:t xml:space="preserve"> Refere-se às obras de livre acesso, tanto aquelas que estão dentro de espaços tradicionais para sua exposição (museus e galerias), quanto aquelas realizadas ou expostas em espaços não tradicionais (ruas, praças, parques etc.).</w:t>
      </w:r>
    </w:p>
    <w:p w14:paraId="45412E87" w14:textId="77777777" w:rsidR="00C36DD1" w:rsidRPr="00C36DD1" w:rsidRDefault="00C36DD1" w:rsidP="00C36DD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b/>
          <w:sz w:val="28"/>
          <w:szCs w:val="28"/>
        </w:rPr>
      </w:pPr>
      <w:r w:rsidRPr="00C36DD1">
        <w:rPr>
          <w:b/>
          <w:sz w:val="28"/>
          <w:szCs w:val="28"/>
        </w:rPr>
        <w:t xml:space="preserve">Atividade </w:t>
      </w:r>
    </w:p>
    <w:p w14:paraId="70A2DC43" w14:textId="77777777" w:rsidR="00C36DD1" w:rsidRDefault="00C36DD1" w:rsidP="00C36DD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</w:pPr>
      <w:r>
        <w:lastRenderedPageBreak/>
        <w:t xml:space="preserve">1. Quais diferenças existem nos estilos de fotografar? Explique. </w:t>
      </w:r>
    </w:p>
    <w:p w14:paraId="32E8F3C5" w14:textId="77777777" w:rsidR="00C36DD1" w:rsidRDefault="00C36DD1" w:rsidP="00C36DD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</w:pPr>
      <w:r>
        <w:t xml:space="preserve">2. Quais critérios podem ser utilizados para fotografar uma cena ou situação? </w:t>
      </w:r>
    </w:p>
    <w:p w14:paraId="2DDCA91B" w14:textId="77777777" w:rsidR="00C36DD1" w:rsidRDefault="00C36DD1" w:rsidP="00C36DD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</w:pPr>
      <w:r>
        <w:t xml:space="preserve">3. Dê exemplos de artistas que você conhece ou estudou, que utilizam o grafite. </w:t>
      </w:r>
    </w:p>
    <w:p w14:paraId="055030CD" w14:textId="77777777" w:rsidR="00C36DD1" w:rsidRDefault="00C36DD1" w:rsidP="00C36DD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</w:pPr>
      <w:r>
        <w:t xml:space="preserve">4. Quais estilos de grafite você conhece, já viu e consegue diferenciar? </w:t>
      </w:r>
    </w:p>
    <w:p w14:paraId="706CE097" w14:textId="77777777" w:rsidR="00C36DD1" w:rsidRDefault="00C36DD1" w:rsidP="00C36DD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</w:pPr>
      <w:r>
        <w:t xml:space="preserve">5. O que é uma escultura e com quais materiais ela pode ser feita? </w:t>
      </w:r>
    </w:p>
    <w:p w14:paraId="1BF102EF" w14:textId="77777777" w:rsidR="00C36DD1" w:rsidRDefault="00C36DD1" w:rsidP="00C36DD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</w:pPr>
      <w:r>
        <w:t xml:space="preserve">6. Dê exemplos de alguma escultura que existe na sua cidade (escola, praça etc.). </w:t>
      </w:r>
    </w:p>
    <w:p w14:paraId="080A4AE4" w14:textId="77777777" w:rsidR="00C36DD1" w:rsidRDefault="00C36DD1" w:rsidP="00C36DD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</w:pPr>
      <w:r>
        <w:t xml:space="preserve">7. O que é intervenção artística? Dê exemplos. </w:t>
      </w:r>
    </w:p>
    <w:p w14:paraId="0DE7CBEC" w14:textId="77777777" w:rsidR="00C36DD1" w:rsidRDefault="00C36DD1" w:rsidP="00C36DD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</w:pPr>
      <w:r>
        <w:t xml:space="preserve">8. Existe alguma intervenção artística na sua cidade (escola, praça etc.)? </w:t>
      </w:r>
    </w:p>
    <w:p w14:paraId="1086CDF7" w14:textId="77777777" w:rsidR="00C36DD1" w:rsidRDefault="00C36DD1" w:rsidP="00C36DD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</w:pPr>
      <w:r>
        <w:t xml:space="preserve">9. Como você define a Arte Pública Contemporânea? </w:t>
      </w:r>
    </w:p>
    <w:p w14:paraId="1E983D2C" w14:textId="77777777" w:rsidR="00C36DD1" w:rsidRPr="002261B7" w:rsidRDefault="00C36DD1" w:rsidP="00C36DD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t>10. Dê exemplos de outras modalidades de arte pública, que existem na sua cidade (escola, praça etc.).</w:t>
      </w:r>
    </w:p>
    <w:p w14:paraId="516F7C8D" w14:textId="77777777" w:rsidR="007D1660" w:rsidRPr="002261B7" w:rsidRDefault="007D1660" w:rsidP="007D1660">
      <w:pPr>
        <w:spacing w:line="360" w:lineRule="auto"/>
        <w:rPr>
          <w:rFonts w:ascii="Arial" w:hAnsi="Arial" w:cs="Arial"/>
          <w:sz w:val="24"/>
          <w:szCs w:val="24"/>
        </w:rPr>
      </w:pPr>
    </w:p>
    <w:p w14:paraId="3D0A1693" w14:textId="77777777" w:rsidR="007D1660" w:rsidRPr="00FC24B2" w:rsidRDefault="007D1660" w:rsidP="007D1660">
      <w:pPr>
        <w:rPr>
          <w:rFonts w:ascii="Times New Roman" w:hAnsi="Times New Roman" w:cs="Times New Roman"/>
          <w:sz w:val="28"/>
          <w:szCs w:val="28"/>
        </w:rPr>
      </w:pPr>
    </w:p>
    <w:p w14:paraId="4710C7B7" w14:textId="77777777" w:rsidR="007D1660" w:rsidRPr="00FC24B2" w:rsidRDefault="007D1660" w:rsidP="007D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RECURSOS NECESSÁRIOS</w:t>
      </w:r>
    </w:p>
    <w:p w14:paraId="69CA87CD" w14:textId="77777777"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Acessem o Site:</w:t>
      </w:r>
      <w:r w:rsidRPr="00FC24B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gramStart"/>
      <w:r w:rsidR="00314AAC" w:rsidRPr="00314AAC">
        <w:rPr>
          <w:rStyle w:val="Hyperlink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https://www.eeprofciddeoliveiraleite.com.br/</w:t>
      </w:r>
      <w:r w:rsidRPr="00FC24B2">
        <w:rPr>
          <w:rFonts w:ascii="Times New Roman" w:hAnsi="Times New Roman" w:cs="Times New Roman"/>
          <w:sz w:val="28"/>
          <w:szCs w:val="28"/>
        </w:rPr>
        <w:t xml:space="preserve">  para</w:t>
      </w:r>
      <w:proofErr w:type="gramEnd"/>
      <w:r w:rsidRPr="00FC24B2">
        <w:rPr>
          <w:rFonts w:ascii="Times New Roman" w:hAnsi="Times New Roman" w:cs="Times New Roman"/>
          <w:sz w:val="28"/>
          <w:szCs w:val="28"/>
        </w:rPr>
        <w:t xml:space="preserve"> obter as atividades</w:t>
      </w:r>
    </w:p>
    <w:p w14:paraId="19C8B8E3" w14:textId="77777777" w:rsidR="007D1660" w:rsidRPr="007D1660" w:rsidRDefault="007D1660" w:rsidP="007D1660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QUERO SABER MAIS</w:t>
      </w:r>
    </w:p>
    <w:p w14:paraId="4469A824" w14:textId="77777777"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ab/>
      </w:r>
      <w:r w:rsidRPr="00FC24B2">
        <w:rPr>
          <w:rFonts w:ascii="Times New Roman" w:hAnsi="Times New Roman" w:cs="Times New Roman"/>
          <w:sz w:val="28"/>
          <w:szCs w:val="28"/>
        </w:rPr>
        <w:tab/>
        <w:t xml:space="preserve">Aula no </w:t>
      </w:r>
      <w:proofErr w:type="spellStart"/>
      <w:r w:rsidRPr="00FC24B2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FC24B2">
        <w:rPr>
          <w:rFonts w:ascii="Times New Roman" w:hAnsi="Times New Roman" w:cs="Times New Roman"/>
          <w:sz w:val="28"/>
          <w:szCs w:val="28"/>
        </w:rPr>
        <w:t xml:space="preserve">:  9A– quinta-feira 16h20 </w:t>
      </w:r>
    </w:p>
    <w:p w14:paraId="24645874" w14:textId="77777777" w:rsidR="007D1660" w:rsidRDefault="007D1660" w:rsidP="007D16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9B - quinta-feira 17h05</w:t>
      </w:r>
    </w:p>
    <w:p w14:paraId="38A218C8" w14:textId="77777777"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9C - quinta-feira 17h</w:t>
      </w:r>
    </w:p>
    <w:p w14:paraId="3D9D84CD" w14:textId="77777777" w:rsidR="001D0CD6" w:rsidRDefault="007D1660" w:rsidP="007D1660">
      <w:pPr>
        <w:tabs>
          <w:tab w:val="left" w:pos="3180"/>
        </w:tabs>
        <w:jc w:val="center"/>
      </w:pPr>
      <w:r w:rsidRPr="00FC24B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Pr="00FC24B2"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9F9DE7" wp14:editId="3E7958AC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B8956" w14:textId="77777777" w:rsidR="007D1660" w:rsidRPr="00FC24B2" w:rsidRDefault="007D1660" w:rsidP="007D16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Classroom código da turma: 9A: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ohghtsy</w:t>
                            </w:r>
                          </w:p>
                          <w:p w14:paraId="7CE093B0" w14:textId="77777777" w:rsidR="007D1660" w:rsidRPr="00FC24B2" w:rsidRDefault="007D1660" w:rsidP="007D16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9B: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be6tfoe</w:t>
                            </w:r>
                          </w:p>
                          <w:p w14:paraId="4E8EB2E9" w14:textId="77777777" w:rsidR="007D1660" w:rsidRPr="00FC24B2" w:rsidRDefault="007D1660" w:rsidP="007D16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9C: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color w:val="202124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tmh7lwm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24273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73.2pt;width:483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" fillcolor="white [3201]" strokecolor="black [3200]" strokeweight="1pt">
                <v:textbox style="mso-fit-shape-to-text:t">
                  <w:txbxContent>
                    <w:p w:rsidR="007D1660" w:rsidRPr="00FC24B2" w:rsidRDefault="007D1660" w:rsidP="007D16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Classroom</w:t>
                      </w:r>
                      <w:proofErr w:type="spellEnd"/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código da turma: 9A: </w:t>
                      </w:r>
                      <w:proofErr w:type="spellStart"/>
                      <w:r w:rsidRPr="00FC24B2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ohghtsy</w:t>
                      </w:r>
                      <w:proofErr w:type="spellEnd"/>
                    </w:p>
                    <w:p w:rsidR="007D1660" w:rsidRPr="00FC24B2" w:rsidRDefault="007D1660" w:rsidP="007D16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9B: </w:t>
                      </w:r>
                      <w:r w:rsidRPr="00FC24B2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be6tfoe</w:t>
                      </w:r>
                    </w:p>
                    <w:p w:rsidR="007D1660" w:rsidRPr="00FC24B2" w:rsidRDefault="007D1660" w:rsidP="007D16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9C: </w:t>
                      </w:r>
                      <w:r w:rsidRPr="00FC24B2">
                        <w:rPr>
                          <w:rFonts w:ascii="Times New Roman" w:hAnsi="Times New Roman" w:cs="Times New Roman"/>
                          <w:color w:val="202124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tmh7lwm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5EFC85A3" w14:textId="77777777" w:rsidR="007D1660" w:rsidRDefault="007D1660">
      <w:pPr>
        <w:tabs>
          <w:tab w:val="left" w:pos="3180"/>
        </w:tabs>
        <w:jc w:val="center"/>
      </w:pPr>
    </w:p>
    <w:sectPr w:rsidR="007D16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60"/>
    <w:rsid w:val="001D0CD6"/>
    <w:rsid w:val="002A1E45"/>
    <w:rsid w:val="00314AAC"/>
    <w:rsid w:val="007D1660"/>
    <w:rsid w:val="00AC46E6"/>
    <w:rsid w:val="00AF1F9F"/>
    <w:rsid w:val="00B527A5"/>
    <w:rsid w:val="00C36DD1"/>
    <w:rsid w:val="00D44947"/>
    <w:rsid w:val="00E530A8"/>
    <w:rsid w:val="00E8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89AA"/>
  <w15:chartTrackingRefBased/>
  <w15:docId w15:val="{8AF96F90-EDFC-4B78-B853-3EB32989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6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66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7D1660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7D1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faelvitor@professor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Ravi</dc:creator>
  <cp:keywords/>
  <dc:description/>
  <cp:lastModifiedBy>Coordenação - Cid</cp:lastModifiedBy>
  <cp:revision>2</cp:revision>
  <dcterms:created xsi:type="dcterms:W3CDTF">2020-10-24T12:45:00Z</dcterms:created>
  <dcterms:modified xsi:type="dcterms:W3CDTF">2020-10-24T12:45:00Z</dcterms:modified>
</cp:coreProperties>
</file>