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6D959212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5C6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A06A2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45C69">
        <w:rPr>
          <w:rFonts w:ascii="Times New Roman" w:hAnsi="Times New Roman" w:cs="Times New Roman"/>
          <w:sz w:val="24"/>
          <w:szCs w:val="24"/>
        </w:rPr>
        <w:t>03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145C69">
        <w:rPr>
          <w:rFonts w:ascii="Times New Roman" w:hAnsi="Times New Roman" w:cs="Times New Roman"/>
          <w:sz w:val="24"/>
          <w:szCs w:val="24"/>
        </w:rPr>
        <w:t>7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45B8F18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>H14 - Identificar o sentido de operadores discursivos ou de processos persuasivos utilizados em um texto.</w:t>
      </w:r>
    </w:p>
    <w:p w14:paraId="0B077E0B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H17 - Distinguir um fato da opinião pressuposta ou subentendida em relação a esse mesmo fato, em argumentos descontínuos de um texto.</w:t>
      </w:r>
    </w:p>
    <w:p w14:paraId="41A74B52" w14:textId="77777777" w:rsidR="005A06A2" w:rsidRDefault="005A06A2" w:rsidP="00FB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5A06A2">
        <w:rPr>
          <w:bCs/>
          <w:sz w:val="28"/>
          <w:szCs w:val="28"/>
        </w:rPr>
        <w:t xml:space="preserve"> H28 - Identificar o efeito de sentido produzido em texto literário pela exploração de recursos ortográficos ou morfossintáticos.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6CF94B2F" w14:textId="21BD3D72" w:rsidR="0034064E" w:rsidRPr="00AF2BE6" w:rsidRDefault="005A06A2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A06A2">
        <w:rPr>
          <w:rFonts w:ascii="Times New Roman" w:hAnsi="Times New Roman" w:cs="Times New Roman"/>
          <w:b/>
          <w:sz w:val="28"/>
          <w:szCs w:val="28"/>
        </w:rPr>
        <w:t xml:space="preserve">Apostila “Aprender sempre” – Atividades </w:t>
      </w:r>
      <w:r w:rsidR="00145C69">
        <w:rPr>
          <w:rFonts w:ascii="Times New Roman" w:hAnsi="Times New Roman" w:cs="Times New Roman"/>
          <w:b/>
          <w:sz w:val="28"/>
          <w:szCs w:val="28"/>
        </w:rPr>
        <w:t>12 a 19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3330B663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8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7963E9FC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646B0">
        <w:t>segunda feira 17h05</w:t>
      </w:r>
    </w:p>
    <w:p w14:paraId="5B4CDC0E" w14:textId="07A9B578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95308B" w:rsidRPr="005A06A2">
        <w:t>5</w:t>
      </w:r>
      <w:r w:rsidR="002A2FF4" w:rsidRPr="005A06A2">
        <w:t>h</w:t>
      </w:r>
      <w:r w:rsidR="0095308B" w:rsidRPr="005A06A2">
        <w:t>1</w:t>
      </w:r>
      <w:r w:rsidR="002A2FF4" w:rsidRPr="005A06A2">
        <w:t>5</w:t>
      </w:r>
      <w:r w:rsidR="00E42700" w:rsidRPr="005A06A2">
        <w:t xml:space="preserve">                                                                 </w:t>
      </w:r>
    </w:p>
    <w:p w14:paraId="5F3A971D" w14:textId="5181B502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13</w:t>
      </w:r>
      <w:r w:rsidR="00FB43BB">
        <w:t>h</w:t>
      </w:r>
      <w:r w:rsidR="00B26845" w:rsidRPr="005A06A2">
        <w:t xml:space="preserve">           </w:t>
      </w:r>
      <w:r w:rsidR="00B26845" w:rsidRPr="005A06A2">
        <w:rPr>
          <w:sz w:val="24"/>
          <w:szCs w:val="24"/>
        </w:rPr>
        <w:t xml:space="preserve">         </w:t>
      </w:r>
      <w:r w:rsidR="00B26845">
        <w:rPr>
          <w:sz w:val="28"/>
          <w:szCs w:val="28"/>
        </w:rPr>
        <w:t xml:space="preserve">                                                  </w:t>
      </w:r>
      <w:r w:rsidR="005903E7"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9C0F" w14:textId="77777777" w:rsidR="00CF49C7" w:rsidRDefault="00CF49C7" w:rsidP="002842A4">
      <w:pPr>
        <w:spacing w:after="0" w:line="240" w:lineRule="auto"/>
      </w:pPr>
      <w:r>
        <w:separator/>
      </w:r>
    </w:p>
  </w:endnote>
  <w:endnote w:type="continuationSeparator" w:id="0">
    <w:p w14:paraId="705FA619" w14:textId="77777777" w:rsidR="00CF49C7" w:rsidRDefault="00CF49C7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7C91" w14:textId="77777777" w:rsidR="00CF49C7" w:rsidRDefault="00CF49C7" w:rsidP="002842A4">
      <w:pPr>
        <w:spacing w:after="0" w:line="240" w:lineRule="auto"/>
      </w:pPr>
      <w:r>
        <w:separator/>
      </w:r>
    </w:p>
  </w:footnote>
  <w:footnote w:type="continuationSeparator" w:id="0">
    <w:p w14:paraId="52CC8E00" w14:textId="77777777" w:rsidR="00CF49C7" w:rsidRDefault="00CF49C7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87B86"/>
    <w:rsid w:val="00092044"/>
    <w:rsid w:val="000C6FB6"/>
    <w:rsid w:val="000D141A"/>
    <w:rsid w:val="000E153D"/>
    <w:rsid w:val="000E3E67"/>
    <w:rsid w:val="000F08C4"/>
    <w:rsid w:val="000F405E"/>
    <w:rsid w:val="00131FA1"/>
    <w:rsid w:val="001361B6"/>
    <w:rsid w:val="00145C69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B282C"/>
    <w:rsid w:val="002E09A6"/>
    <w:rsid w:val="00304C32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E5F57"/>
    <w:rsid w:val="00502CC0"/>
    <w:rsid w:val="00514EE1"/>
    <w:rsid w:val="005903E7"/>
    <w:rsid w:val="005A06A2"/>
    <w:rsid w:val="005A1B72"/>
    <w:rsid w:val="005B4BFF"/>
    <w:rsid w:val="005C0D94"/>
    <w:rsid w:val="005E1C71"/>
    <w:rsid w:val="006173B8"/>
    <w:rsid w:val="006317B1"/>
    <w:rsid w:val="00647A7F"/>
    <w:rsid w:val="00666F3A"/>
    <w:rsid w:val="00667832"/>
    <w:rsid w:val="006D3D21"/>
    <w:rsid w:val="006D6D58"/>
    <w:rsid w:val="007169B4"/>
    <w:rsid w:val="00722B4B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C444A"/>
    <w:rsid w:val="00CD7A8F"/>
    <w:rsid w:val="00CF49C7"/>
    <w:rsid w:val="00CF5717"/>
    <w:rsid w:val="00D31C9F"/>
    <w:rsid w:val="00D41764"/>
    <w:rsid w:val="00D709FA"/>
    <w:rsid w:val="00DB3827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6D3D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420C-8284-434F-BFD4-47F8D189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2020-06-25T15:02:00Z</dcterms:created>
  <dcterms:modified xsi:type="dcterms:W3CDTF">2020-06-25T15:02:00Z</dcterms:modified>
</cp:coreProperties>
</file>